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6220F6C3" w:rsidR="008E0328" w:rsidRPr="00227DB0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A70748">
        <w:rPr>
          <w:rFonts w:ascii="Arial" w:hAnsi="Arial"/>
          <w:sz w:val="32"/>
        </w:rPr>
        <w:t>Something Like This/</w:t>
      </w:r>
      <w:proofErr w:type="spellStart"/>
      <w:r w:rsidR="00A70748">
        <w:rPr>
          <w:rFonts w:ascii="Arial" w:hAnsi="Arial"/>
          <w:sz w:val="32"/>
        </w:rPr>
        <w:t>Faoi</w:t>
      </w:r>
      <w:proofErr w:type="spellEnd"/>
      <w:r w:rsidR="00A70748">
        <w:rPr>
          <w:rFonts w:ascii="Arial" w:hAnsi="Arial"/>
          <w:sz w:val="32"/>
        </w:rPr>
        <w:t xml:space="preserve"> Na </w:t>
      </w:r>
      <w:proofErr w:type="spellStart"/>
      <w:r w:rsidR="00A70748">
        <w:rPr>
          <w:rFonts w:ascii="Arial" w:hAnsi="Arial"/>
          <w:sz w:val="32"/>
        </w:rPr>
        <w:t>Soilse</w:t>
      </w:r>
      <w:proofErr w:type="spellEnd"/>
      <w:r w:rsidR="00A70748">
        <w:rPr>
          <w:rFonts w:ascii="Arial" w:hAnsi="Arial"/>
          <w:sz w:val="32"/>
        </w:rPr>
        <w:t>/Viva La Vida</w:t>
      </w:r>
    </w:p>
    <w:p w14:paraId="6588E5EF" w14:textId="25A78A88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A70748">
        <w:rPr>
          <w:rFonts w:ascii="Arial" w:hAnsi="Arial"/>
          <w:sz w:val="32"/>
        </w:rPr>
        <w:t>Coldplay/</w:t>
      </w:r>
      <w:proofErr w:type="spellStart"/>
      <w:r w:rsidR="00A70748">
        <w:rPr>
          <w:rFonts w:ascii="Arial" w:hAnsi="Arial"/>
          <w:sz w:val="32"/>
        </w:rPr>
        <w:t>Lurgan</w:t>
      </w:r>
      <w:proofErr w:type="spellEnd"/>
    </w:p>
    <w:p w14:paraId="4FE9FAAF" w14:textId="277A4844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A70748">
        <w:rPr>
          <w:rFonts w:ascii="Arial" w:hAnsi="Arial"/>
          <w:sz w:val="32"/>
        </w:rPr>
        <w:t>Pop</w:t>
      </w:r>
    </w:p>
    <w:p w14:paraId="5E42E4E3" w14:textId="77777777" w:rsidR="008E0328" w:rsidRPr="00555DF7" w:rsidRDefault="008E0328" w:rsidP="00BE2E60">
      <w:pPr>
        <w:jc w:val="center"/>
        <w:rPr>
          <w:rFonts w:ascii="Arial" w:hAnsi="Arial"/>
          <w:sz w:val="32"/>
          <w:highlight w:val="yellow"/>
        </w:rPr>
      </w:pPr>
      <w:r w:rsidRPr="00555DF7">
        <w:rPr>
          <w:rFonts w:ascii="Arial" w:hAnsi="Arial"/>
          <w:b/>
          <w:sz w:val="32"/>
          <w:highlight w:val="yellow"/>
        </w:rPr>
        <w:t>Original Key:</w:t>
      </w:r>
      <w:r w:rsidRPr="00555DF7">
        <w:rPr>
          <w:rFonts w:ascii="Arial" w:hAnsi="Arial"/>
          <w:sz w:val="32"/>
          <w:highlight w:val="yellow"/>
        </w:rPr>
        <w:t xml:space="preserve"> </w:t>
      </w:r>
    </w:p>
    <w:p w14:paraId="4753C616" w14:textId="77777777" w:rsidR="008E0328" w:rsidRDefault="008E0328" w:rsidP="00BE2E60">
      <w:pPr>
        <w:jc w:val="center"/>
        <w:rPr>
          <w:rFonts w:ascii="Arial" w:hAnsi="Arial"/>
        </w:rPr>
      </w:pPr>
      <w:r w:rsidRPr="00555DF7">
        <w:rPr>
          <w:rFonts w:ascii="Arial" w:hAnsi="Arial"/>
          <w:b/>
          <w:sz w:val="32"/>
          <w:highlight w:val="yellow"/>
        </w:rPr>
        <w:t>Our Key:</w:t>
      </w:r>
      <w:bookmarkStart w:id="0" w:name="_GoBack"/>
      <w:bookmarkEnd w:id="0"/>
      <w:r w:rsidRPr="00AC0822">
        <w:rPr>
          <w:rFonts w:ascii="Arial" w:hAnsi="Arial"/>
          <w:sz w:val="32"/>
        </w:rPr>
        <w:t xml:space="preserve"> 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1B9F0B06" w14:textId="77777777" w:rsidR="008E0328" w:rsidRDefault="00BE2E60" w:rsidP="00BE2E60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3F76B4C1" w14:textId="77777777" w:rsidR="008E0328" w:rsidRDefault="00BE2E60" w:rsidP="00BE2E60">
      <w:pPr>
        <w:rPr>
          <w:rFonts w:ascii="Arial" w:hAnsi="Arial"/>
          <w:b/>
        </w:rPr>
      </w:pPr>
      <w:r>
        <w:rPr>
          <w:rFonts w:ascii="Arial" w:hAnsi="Arial"/>
          <w:b/>
        </w:rPr>
        <w:t>History</w:t>
      </w:r>
    </w:p>
    <w:p w14:paraId="48012635" w14:textId="5D2A3043" w:rsidR="001D55A5" w:rsidRPr="00DC7C20" w:rsidRDefault="00DC7C20" w:rsidP="00A7074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Explore the F</w:t>
      </w:r>
      <w:r w:rsidR="00A70748" w:rsidRPr="00DC7C20">
        <w:rPr>
          <w:rFonts w:ascii="Arial" w:hAnsi="Arial"/>
        </w:rPr>
        <w:t xml:space="preserve">rench Revolution </w:t>
      </w:r>
      <w:r>
        <w:rPr>
          <w:rFonts w:ascii="Arial" w:hAnsi="Arial"/>
        </w:rPr>
        <w:t>(Viva la Vida is based on the story of King Louis’ last speech during the French Revolution)</w:t>
      </w:r>
    </w:p>
    <w:p w14:paraId="066913A4" w14:textId="74369598" w:rsidR="00A70748" w:rsidRPr="00DC7C20" w:rsidRDefault="00A70748" w:rsidP="00A7074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C7C20">
        <w:rPr>
          <w:rFonts w:ascii="Arial" w:hAnsi="Arial"/>
        </w:rPr>
        <w:t>Greek Mythology</w:t>
      </w:r>
      <w:r w:rsidR="00DC7C20">
        <w:rPr>
          <w:rFonts w:ascii="Arial" w:hAnsi="Arial"/>
        </w:rPr>
        <w:t xml:space="preserve"> (Hercules, </w:t>
      </w:r>
      <w:proofErr w:type="spellStart"/>
      <w:r w:rsidR="00DC7C20">
        <w:rPr>
          <w:rFonts w:ascii="Arial" w:hAnsi="Arial"/>
        </w:rPr>
        <w:t>Achillies</w:t>
      </w:r>
      <w:proofErr w:type="spellEnd"/>
      <w:r w:rsidR="00DC7C20">
        <w:rPr>
          <w:rFonts w:ascii="Arial" w:hAnsi="Arial"/>
        </w:rPr>
        <w:t>)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33BB02CF" w14:textId="77777777" w:rsidR="00AC0822" w:rsidRPr="00BE2E60" w:rsidRDefault="00AC0822" w:rsidP="00BE2E60">
      <w:pPr>
        <w:rPr>
          <w:rFonts w:ascii="Arial" w:hAnsi="Arial"/>
        </w:rPr>
      </w:pPr>
      <w:r w:rsidRPr="00BE2E60">
        <w:rPr>
          <w:rFonts w:ascii="Arial" w:hAnsi="Arial"/>
          <w:b/>
        </w:rPr>
        <w:t>Literacy</w:t>
      </w:r>
    </w:p>
    <w:p w14:paraId="28679691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AC0822">
        <w:rPr>
          <w:rFonts w:ascii="Arial" w:hAnsi="Arial"/>
        </w:rPr>
        <w:t>ong writing (using elements like repetition, exploring syllabic movements and rhyming words).</w:t>
      </w:r>
    </w:p>
    <w:p w14:paraId="6D15E8F1" w14:textId="068250A0" w:rsidR="00DC7C20" w:rsidRDefault="00DC7C2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comic books and characters such as Spider Man and Batman.</w:t>
      </w:r>
    </w:p>
    <w:p w14:paraId="29D90ADC" w14:textId="68356942" w:rsidR="00DC7C20" w:rsidRDefault="00DC7C2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Children could study comics and create their own comic stories.</w:t>
      </w:r>
    </w:p>
    <w:p w14:paraId="505BAE2A" w14:textId="77777777" w:rsidR="00DC7C20" w:rsidRDefault="00DC7C20" w:rsidP="00DC7C20">
      <w:pPr>
        <w:pStyle w:val="ListParagraph"/>
        <w:rPr>
          <w:rFonts w:ascii="Arial" w:hAnsi="Arial"/>
        </w:rPr>
      </w:pPr>
    </w:p>
    <w:p w14:paraId="29080A93" w14:textId="77777777" w:rsidR="00AC0822" w:rsidRPr="00BE2E60" w:rsidRDefault="00AC0822" w:rsidP="00BE2E60">
      <w:pPr>
        <w:ind w:left="720"/>
        <w:jc w:val="center"/>
        <w:rPr>
          <w:rFonts w:ascii="Arial" w:hAnsi="Arial"/>
        </w:rPr>
      </w:pPr>
      <w:r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>Lyrics</w:t>
      </w:r>
    </w:p>
    <w:p w14:paraId="348A7156" w14:textId="77777777" w:rsidR="00AC0822" w:rsidRPr="00AC0822" w:rsidRDefault="00AC0822" w:rsidP="001D55A5">
      <w:pPr>
        <w:rPr>
          <w:rFonts w:ascii="Arial" w:eastAsia="Times New Roman" w:hAnsi="Arial" w:cs="Arial"/>
          <w:sz w:val="28"/>
          <w:szCs w:val="28"/>
          <w:lang w:val="en-IE"/>
        </w:rPr>
      </w:pPr>
      <w:r w:rsidRPr="00AC0822">
        <w:rPr>
          <w:rFonts w:ascii="Arial" w:hAnsi="Arial" w:cs="Arial"/>
          <w:color w:val="000000"/>
          <w:sz w:val="28"/>
          <w:szCs w:val="28"/>
          <w:lang w:val="en-IE"/>
        </w:rPr>
        <w:t xml:space="preserve"> </w:t>
      </w:r>
    </w:p>
    <w:p w14:paraId="5F1A82D3" w14:textId="05BFCCB8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I've been reading books of old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The legends and the myths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Achilles and his gold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Hercules and his gifts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Spider-Man's control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Batman with his fists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clearly I don't see myself upon that list</w:t>
      </w:r>
    </w:p>
    <w:p w14:paraId="2A1D640B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719BCD6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But she said, where'd you wanna go?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How much you wanna risk?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I'm not lookin' for somebody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With some superhuman gifts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Some superhero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Some fairy-tale bliss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Just something I can turn to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Somebody I can kiss</w:t>
      </w:r>
    </w:p>
    <w:p w14:paraId="34E8DAE6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516E0B99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I want something just like this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Oh, I want something just like this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Doo-doo-doo, doo-doo-doo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Oh, I want something just like this</w:t>
      </w:r>
    </w:p>
    <w:p w14:paraId="0B793A4B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Oh, I want something just like this</w:t>
      </w:r>
    </w:p>
    <w:p w14:paraId="44BDF54F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Oh, I want something just like this</w:t>
      </w:r>
    </w:p>
    <w:p w14:paraId="1796B3B7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578687E9" w14:textId="60B00D57" w:rsidR="00A70748" w:rsidRPr="00A70748" w:rsidRDefault="00A70748" w:rsidP="00A70748">
      <w:pPr>
        <w:shd w:val="clear" w:color="auto" w:fill="FFF8EB"/>
        <w:spacing w:after="240"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 w:rsidRPr="00A70748">
        <w:rPr>
          <w:rFonts w:ascii="Arial" w:hAnsi="Arial" w:cs="Arial"/>
          <w:color w:val="2B2B2B"/>
          <w:sz w:val="28"/>
          <w:szCs w:val="28"/>
          <w:lang w:val="en-IE"/>
        </w:rPr>
        <w:t>Faoi na soilse ag lonradh thuas os mo chionn.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Tá mé ag tair</w:t>
      </w:r>
      <w:r>
        <w:rPr>
          <w:rFonts w:ascii="Arial" w:hAnsi="Arial" w:cs="Arial"/>
          <w:color w:val="2B2B2B"/>
          <w:sz w:val="28"/>
          <w:szCs w:val="28"/>
          <w:lang w:val="en-IE"/>
        </w:rPr>
        <w:t>-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iscint mo chroí.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Faoi na soilse ag lonradh thuas os mo chionn.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Tá sí ar tosach na slí.</w:t>
      </w:r>
    </w:p>
    <w:p w14:paraId="72201B41" w14:textId="7CE4FDF2" w:rsidR="00A70748" w:rsidRDefault="00A70748" w:rsidP="00A70748">
      <w:pPr>
        <w:shd w:val="clear" w:color="auto" w:fill="FFF8EB"/>
        <w:spacing w:after="240"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 w:rsidRPr="00A70748">
        <w:rPr>
          <w:rFonts w:ascii="Arial" w:hAnsi="Arial" w:cs="Arial"/>
          <w:color w:val="2B2B2B"/>
          <w:sz w:val="28"/>
          <w:szCs w:val="28"/>
          <w:lang w:val="en-IE"/>
        </w:rPr>
        <w:t>Tá mé saor ach is léir nach bhfuil tú.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Do mo strói</w:t>
      </w:r>
      <w:r>
        <w:rPr>
          <w:rFonts w:ascii="Arial" w:hAnsi="Arial" w:cs="Arial"/>
          <w:color w:val="2B2B2B"/>
          <w:sz w:val="28"/>
          <w:szCs w:val="28"/>
          <w:lang w:val="en-IE"/>
        </w:rPr>
        <w:t>-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ceadh ‘tá tú.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‘Sé faoi na soilse ag lonradh thuas os mo chionn.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br/>
        <w:t>Go bhfeicfidh mé thú</w:t>
      </w:r>
      <w:r w:rsidR="00C71F9F">
        <w:rPr>
          <w:rFonts w:ascii="Arial" w:hAnsi="Arial" w:cs="Arial"/>
          <w:color w:val="2B2B2B"/>
          <w:sz w:val="28"/>
          <w:szCs w:val="28"/>
          <w:lang w:val="en-IE"/>
        </w:rPr>
        <w:t>uuu</w:t>
      </w:r>
    </w:p>
    <w:p w14:paraId="57E9BDD9" w14:textId="77777777" w:rsidR="00136A9C" w:rsidRDefault="00A70748" w:rsidP="00C71F9F">
      <w:pPr>
        <w:shd w:val="clear" w:color="auto" w:fill="FFF8EB"/>
        <w:spacing w:after="240"/>
        <w:contextualSpacing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>
        <w:rPr>
          <w:rFonts w:ascii="Arial" w:hAnsi="Arial" w:cs="Arial"/>
          <w:color w:val="2B2B2B"/>
          <w:sz w:val="28"/>
          <w:szCs w:val="28"/>
          <w:lang w:val="en-IE"/>
        </w:rPr>
        <w:t>Bam bam bam badada bam bam bam badada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.</w:t>
      </w:r>
    </w:p>
    <w:p w14:paraId="1CE201AA" w14:textId="3D250C78" w:rsidR="00C71F9F" w:rsidRDefault="00C71F9F" w:rsidP="00C71F9F">
      <w:pPr>
        <w:shd w:val="clear" w:color="auto" w:fill="FFF8EB"/>
        <w:spacing w:after="240"/>
        <w:contextualSpacing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>
        <w:rPr>
          <w:rFonts w:ascii="Arial" w:hAnsi="Arial" w:cs="Arial"/>
          <w:color w:val="2B2B2B"/>
          <w:sz w:val="28"/>
          <w:szCs w:val="28"/>
          <w:lang w:val="en-IE"/>
        </w:rPr>
        <w:t>Bam bam bam badada bam bam bam badada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.</w:t>
      </w:r>
    </w:p>
    <w:p w14:paraId="256697CC" w14:textId="77777777" w:rsidR="00C71F9F" w:rsidRDefault="00C71F9F" w:rsidP="00C71F9F">
      <w:pPr>
        <w:shd w:val="clear" w:color="auto" w:fill="FFF8EB"/>
        <w:spacing w:after="240"/>
        <w:contextualSpacing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>
        <w:rPr>
          <w:rFonts w:ascii="Arial" w:hAnsi="Arial" w:cs="Arial"/>
          <w:color w:val="2B2B2B"/>
          <w:sz w:val="28"/>
          <w:szCs w:val="28"/>
          <w:lang w:val="en-IE"/>
        </w:rPr>
        <w:t>Bam bam bam badada bam bam bam badada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.</w:t>
      </w:r>
    </w:p>
    <w:p w14:paraId="6BDA3A0F" w14:textId="4195839F" w:rsidR="00C71F9F" w:rsidRDefault="00C71F9F" w:rsidP="00C71F9F">
      <w:pPr>
        <w:shd w:val="clear" w:color="auto" w:fill="FFF8EB"/>
        <w:spacing w:after="240"/>
        <w:contextualSpacing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  <w:r>
        <w:rPr>
          <w:rFonts w:ascii="Arial" w:hAnsi="Arial" w:cs="Arial"/>
          <w:color w:val="2B2B2B"/>
          <w:sz w:val="28"/>
          <w:szCs w:val="28"/>
          <w:lang w:val="en-IE"/>
        </w:rPr>
        <w:t>Bam bam bam badada bam bam bam badada</w:t>
      </w:r>
      <w:r w:rsidRPr="00A70748">
        <w:rPr>
          <w:rFonts w:ascii="Arial" w:hAnsi="Arial" w:cs="Arial"/>
          <w:color w:val="2B2B2B"/>
          <w:sz w:val="28"/>
          <w:szCs w:val="28"/>
          <w:lang w:val="en-IE"/>
        </w:rPr>
        <w:t>.</w:t>
      </w:r>
    </w:p>
    <w:p w14:paraId="1D688655" w14:textId="77777777" w:rsidR="00C71F9F" w:rsidRDefault="00C71F9F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5FFF1E5" w14:textId="77777777" w:rsid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I used to rule the world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Seas would rise when I gave the word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Now in the morning, I sleep alone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Sweep the streets I used to own</w:t>
      </w:r>
    </w:p>
    <w:p w14:paraId="4DF63967" w14:textId="77777777" w:rsidR="00C71F9F" w:rsidRPr="00A70748" w:rsidRDefault="00C71F9F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A050C0A" w14:textId="77777777" w:rsidR="00C71F9F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I used to roll the dice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Feel the fear in my enemy's eyes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Listen as the crowd would sing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Now the old king is dead, long live the king</w:t>
      </w:r>
    </w:p>
    <w:p w14:paraId="76EFC537" w14:textId="2EABE3DB" w:rsid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One minute, I held the key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Next the walls were closed on me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I discovered that my castles stand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Upon pillars of salt and pillars of sand</w:t>
      </w:r>
    </w:p>
    <w:p w14:paraId="135104BB" w14:textId="77777777" w:rsidR="00C71F9F" w:rsidRPr="00A70748" w:rsidRDefault="00C71F9F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676DC5E4" w14:textId="77777777" w:rsid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I hear Jerusalem bells a-ringin'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Roman Cavalry choirs are singin'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Be my mirror, my sword and shield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My missionaries in a foreign field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some reason, I can't explain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Once you'd gone, there was never, never an honest word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that was when I ruled the world</w:t>
      </w:r>
    </w:p>
    <w:p w14:paraId="723B906A" w14:textId="76375A62" w:rsidR="00A70748" w:rsidRPr="00A70748" w:rsidRDefault="00C71F9F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t>-oh-oh, oh-oh, 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Woah-oh-oh, oh-oh, oh Woah-oh-oh, oh-oh, ooooooooh</w:t>
      </w:r>
      <w:r w:rsidRPr="00A70748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</w:p>
    <w:p w14:paraId="0CA943BC" w14:textId="77777777" w:rsidR="00A70748" w:rsidRPr="00A70748" w:rsidRDefault="00A70748" w:rsidP="00A70748">
      <w:pPr>
        <w:shd w:val="clear" w:color="auto" w:fill="FFF8EB"/>
        <w:spacing w:after="240"/>
        <w:textAlignment w:val="baseline"/>
        <w:rPr>
          <w:rFonts w:ascii="Arial" w:hAnsi="Arial" w:cs="Arial"/>
          <w:color w:val="2B2B2B"/>
          <w:sz w:val="28"/>
          <w:szCs w:val="28"/>
          <w:lang w:val="en-IE"/>
        </w:rPr>
      </w:pPr>
    </w:p>
    <w:p w14:paraId="4678BC07" w14:textId="77777777" w:rsidR="00A70748" w:rsidRPr="00A70748" w:rsidRDefault="00A70748" w:rsidP="00A70748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E2AB21B" w14:textId="77777777" w:rsidR="00AC0822" w:rsidRPr="00A70748" w:rsidRDefault="00AC0822" w:rsidP="00AC0822">
      <w:pPr>
        <w:rPr>
          <w:rFonts w:ascii="Arial" w:hAnsi="Arial" w:cs="Arial"/>
          <w:sz w:val="28"/>
          <w:szCs w:val="28"/>
        </w:rPr>
      </w:pPr>
    </w:p>
    <w:sectPr w:rsidR="00AC0822" w:rsidRPr="00A70748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DC7C20" w:rsidRDefault="00DC7C20" w:rsidP="00BE2E60">
      <w:r>
        <w:separator/>
      </w:r>
    </w:p>
  </w:endnote>
  <w:endnote w:type="continuationSeparator" w:id="0">
    <w:p w14:paraId="09E6E0CD" w14:textId="77777777" w:rsidR="00DC7C20" w:rsidRDefault="00DC7C20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DC7C20" w:rsidRDefault="00DC7C20" w:rsidP="00BE2E60">
      <w:r>
        <w:separator/>
      </w:r>
    </w:p>
  </w:footnote>
  <w:footnote w:type="continuationSeparator" w:id="0">
    <w:p w14:paraId="06D2D464" w14:textId="77777777" w:rsidR="00DC7C20" w:rsidRDefault="00DC7C20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DC7C20" w:rsidRDefault="00DC7C20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5FD"/>
    <w:multiLevelType w:val="hybridMultilevel"/>
    <w:tmpl w:val="960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36A9C"/>
    <w:rsid w:val="001D55A5"/>
    <w:rsid w:val="00227DB0"/>
    <w:rsid w:val="00555DF7"/>
    <w:rsid w:val="0079755A"/>
    <w:rsid w:val="00843644"/>
    <w:rsid w:val="008E0328"/>
    <w:rsid w:val="00A70748"/>
    <w:rsid w:val="00AC0822"/>
    <w:rsid w:val="00BE2E60"/>
    <w:rsid w:val="00C71F9F"/>
    <w:rsid w:val="00D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545</Words>
  <Characters>3112</Characters>
  <Application>Microsoft Macintosh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5</cp:revision>
  <dcterms:created xsi:type="dcterms:W3CDTF">2023-12-31T17:25:00Z</dcterms:created>
  <dcterms:modified xsi:type="dcterms:W3CDTF">2023-12-31T19:01:00Z</dcterms:modified>
</cp:coreProperties>
</file>