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BD77" w14:textId="77777777" w:rsidR="00D1577D" w:rsidRPr="001C2D18" w:rsidRDefault="00D1577D" w:rsidP="00D1577D">
      <w:pPr>
        <w:shd w:val="clear" w:color="auto" w:fill="FFFFFF" w:themeFill="background1"/>
        <w:spacing w:after="144" w:line="240" w:lineRule="atLeast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color w:val="333333"/>
          <w:sz w:val="45"/>
          <w:szCs w:val="45"/>
          <w:lang w:eastAsia="en-IE"/>
        </w:rPr>
      </w:pPr>
      <w:r w:rsidRPr="001C2D18">
        <w:rPr>
          <w:rFonts w:ascii="Comic Sans MS" w:eastAsia="Times New Roman" w:hAnsi="Comic Sans MS" w:cs="Times New Roman"/>
          <w:b/>
          <w:color w:val="333333"/>
          <w:sz w:val="45"/>
          <w:szCs w:val="45"/>
          <w:lang w:eastAsia="en-IE"/>
        </w:rPr>
        <w:t>Kilmessan Mixed N.S.</w:t>
      </w:r>
    </w:p>
    <w:p w14:paraId="76FC6242" w14:textId="77777777" w:rsidR="00D1577D" w:rsidRDefault="00D1577D" w:rsidP="00D1577D">
      <w:pPr>
        <w:shd w:val="clear" w:color="auto" w:fill="FFFFFF" w:themeFill="background1"/>
        <w:spacing w:after="144" w:line="240" w:lineRule="atLeast"/>
        <w:jc w:val="center"/>
        <w:textAlignment w:val="baseline"/>
        <w:outlineLvl w:val="1"/>
        <w:rPr>
          <w:rFonts w:ascii="Comic Sans MS" w:eastAsia="Times New Roman" w:hAnsi="Comic Sans MS" w:cs="Times New Roman"/>
          <w:color w:val="333333"/>
          <w:sz w:val="45"/>
          <w:szCs w:val="45"/>
          <w:lang w:eastAsia="en-IE"/>
        </w:rPr>
      </w:pPr>
      <w:r>
        <w:rPr>
          <w:rFonts w:ascii="Comic Sans MS" w:eastAsia="Times New Roman" w:hAnsi="Comic Sans MS" w:cs="Times New Roman"/>
          <w:color w:val="333333"/>
          <w:sz w:val="45"/>
          <w:szCs w:val="45"/>
          <w:lang w:eastAsia="en-IE"/>
        </w:rPr>
        <w:t>Mission Statement</w:t>
      </w:r>
    </w:p>
    <w:p w14:paraId="4B526A9F" w14:textId="77777777" w:rsidR="0031560D" w:rsidRPr="00986F91" w:rsidRDefault="0031560D" w:rsidP="00D1577D">
      <w:pPr>
        <w:shd w:val="clear" w:color="auto" w:fill="FFFFFF" w:themeFill="background1"/>
        <w:spacing w:after="144" w:line="240" w:lineRule="atLeast"/>
        <w:jc w:val="center"/>
        <w:textAlignment w:val="baseline"/>
        <w:outlineLvl w:val="1"/>
        <w:rPr>
          <w:rFonts w:ascii="Comic Sans MS" w:eastAsia="Times New Roman" w:hAnsi="Comic Sans MS" w:cs="Times New Roman"/>
          <w:color w:val="333333"/>
          <w:sz w:val="45"/>
          <w:szCs w:val="45"/>
          <w:lang w:eastAsia="en-IE"/>
        </w:rPr>
      </w:pPr>
      <w:r>
        <w:rPr>
          <w:rFonts w:ascii="Comic Sans MS" w:eastAsia="Times New Roman" w:hAnsi="Comic Sans MS" w:cs="Times New Roman"/>
          <w:noProof/>
          <w:color w:val="333333"/>
          <w:sz w:val="45"/>
          <w:szCs w:val="45"/>
          <w:lang w:eastAsia="en-IE"/>
        </w:rPr>
        <w:drawing>
          <wp:inline distT="0" distB="0" distL="0" distR="0" wp14:anchorId="65F24742" wp14:editId="1AA4981B">
            <wp:extent cx="1310399" cy="1478518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873" cy="148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13E4A" w14:textId="77777777" w:rsidR="00D1577D" w:rsidRPr="0031560D" w:rsidRDefault="00D1577D" w:rsidP="00D1577D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Comic Sans MS" w:eastAsia="Times New Roman" w:hAnsi="Comic Sans MS" w:cs="Times New Roman"/>
          <w:color w:val="333333"/>
          <w:szCs w:val="21"/>
          <w:lang w:eastAsia="en-IE"/>
        </w:rPr>
      </w:pPr>
      <w:r w:rsidRPr="0031560D">
        <w:rPr>
          <w:rFonts w:ascii="Comic Sans MS" w:eastAsia="Times New Roman" w:hAnsi="Comic Sans MS" w:cs="Times New Roman"/>
          <w:color w:val="333333"/>
          <w:lang w:eastAsia="en-IE"/>
        </w:rPr>
        <w:t>Kilmessan Mixed N.S. is a co-educational, Catholic primary school which strives to provide a well-ordered, caring, happy and secure atmosphere where the intellectual, spiritual, physical, moral and cultural needs of the pupils are identified and addressed.</w:t>
      </w:r>
    </w:p>
    <w:p w14:paraId="7D4F5F44" w14:textId="77777777" w:rsidR="00D1577D" w:rsidRPr="0031560D" w:rsidRDefault="00D1577D" w:rsidP="00D1577D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Comic Sans MS" w:eastAsia="Times New Roman" w:hAnsi="Comic Sans MS" w:cs="Times New Roman"/>
          <w:color w:val="333333"/>
          <w:szCs w:val="21"/>
          <w:lang w:eastAsia="en-IE"/>
        </w:rPr>
      </w:pPr>
      <w:r w:rsidRPr="0031560D">
        <w:rPr>
          <w:rFonts w:ascii="Comic Sans MS" w:eastAsia="Times New Roman" w:hAnsi="Comic Sans MS" w:cs="Times New Roman"/>
          <w:color w:val="333333"/>
          <w:lang w:eastAsia="en-IE"/>
        </w:rPr>
        <w:t>While Kilmessan Mixed N.S. is a primary school with a Catholic ethos, it also has due recognition &amp; respect for all other religions and cultures.</w:t>
      </w:r>
    </w:p>
    <w:p w14:paraId="6906B15B" w14:textId="77777777" w:rsidR="00D1577D" w:rsidRPr="0031560D" w:rsidRDefault="00D1577D" w:rsidP="00D1577D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Comic Sans MS" w:eastAsia="Times New Roman" w:hAnsi="Comic Sans MS" w:cs="Times New Roman"/>
          <w:color w:val="333333"/>
          <w:szCs w:val="21"/>
          <w:lang w:eastAsia="en-IE"/>
        </w:rPr>
      </w:pPr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When our pupils leave us, </w:t>
      </w:r>
      <w:r w:rsidR="002109A3"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it is our aim that </w:t>
      </w:r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they will have achieved their potential in literacy and numeracy and will be enabled to utilise these skills to pursue further learning and become active members of their community &amp; of wider society. </w:t>
      </w:r>
    </w:p>
    <w:p w14:paraId="40CEE16D" w14:textId="77777777" w:rsidR="00D1577D" w:rsidRPr="0031560D" w:rsidRDefault="00D1577D" w:rsidP="00D1577D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Comic Sans MS" w:eastAsia="Times New Roman" w:hAnsi="Comic Sans MS" w:cs="Times New Roman"/>
          <w:color w:val="333333"/>
          <w:szCs w:val="21"/>
          <w:lang w:eastAsia="en-IE"/>
        </w:rPr>
      </w:pPr>
      <w:r w:rsidRPr="0031560D">
        <w:rPr>
          <w:rFonts w:ascii="Comic Sans MS" w:eastAsia="Times New Roman" w:hAnsi="Comic Sans MS" w:cs="Times New Roman"/>
          <w:color w:val="333333"/>
          <w:lang w:eastAsia="en-IE"/>
        </w:rPr>
        <w:t>Our school is an integral part of the parish of Kilmessan. Therefore, we will encourage the involvement of parents &amp; the wider community through home/school/community contacts and through their involvement with the P.A. &amp; the Board of Management.</w:t>
      </w:r>
    </w:p>
    <w:p w14:paraId="5BAAE59E" w14:textId="77777777" w:rsidR="00D1577D" w:rsidRPr="0031560D" w:rsidRDefault="00D1577D" w:rsidP="00D1577D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Comic Sans MS" w:eastAsia="Times New Roman" w:hAnsi="Comic Sans MS" w:cs="Times New Roman"/>
          <w:color w:val="333333"/>
          <w:szCs w:val="21"/>
          <w:lang w:eastAsia="en-IE"/>
        </w:rPr>
      </w:pPr>
      <w:r w:rsidRPr="0031560D">
        <w:rPr>
          <w:rFonts w:ascii="Comic Sans MS" w:eastAsia="Times New Roman" w:hAnsi="Comic Sans MS" w:cs="Times New Roman"/>
          <w:color w:val="333333"/>
          <w:lang w:eastAsia="en-IE"/>
        </w:rPr>
        <w:t>Pupils will be enabled to make moral judgements based on their Christian values, human rights and their own conscience that will contribute to a caring, tolerant and accepting society.</w:t>
      </w:r>
    </w:p>
    <w:p w14:paraId="4637C221" w14:textId="77777777" w:rsidR="00D1577D" w:rsidRPr="0031560D" w:rsidRDefault="002109A3" w:rsidP="00D1577D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Comic Sans MS" w:eastAsia="Times New Roman" w:hAnsi="Comic Sans MS" w:cs="Times New Roman"/>
          <w:color w:val="333333"/>
          <w:szCs w:val="21"/>
          <w:lang w:eastAsia="en-IE"/>
        </w:rPr>
      </w:pPr>
      <w:r w:rsidRPr="0031560D">
        <w:rPr>
          <w:rFonts w:ascii="Comic Sans MS" w:eastAsia="Times New Roman" w:hAnsi="Comic Sans MS" w:cs="Times New Roman"/>
          <w:color w:val="333333"/>
          <w:lang w:eastAsia="en-IE"/>
        </w:rPr>
        <w:t>We will foster positive</w:t>
      </w:r>
      <w:r w:rsidR="00D1577D"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attitudes towards physical fitness and nutrition and encourage healthy habits that will enable pupils to reach their full physical potential.</w:t>
      </w:r>
    </w:p>
    <w:p w14:paraId="641F3CC2" w14:textId="77777777" w:rsidR="00D1577D" w:rsidRPr="0031560D" w:rsidRDefault="00D1577D" w:rsidP="00D1577D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Comic Sans MS" w:eastAsia="Times New Roman" w:hAnsi="Comic Sans MS" w:cs="Times New Roman"/>
          <w:color w:val="333333"/>
          <w:szCs w:val="21"/>
          <w:lang w:eastAsia="en-IE"/>
        </w:rPr>
      </w:pPr>
      <w:r w:rsidRPr="0031560D">
        <w:rPr>
          <w:rFonts w:ascii="Comic Sans MS" w:eastAsia="Times New Roman" w:hAnsi="Comic Sans MS" w:cs="Times New Roman"/>
          <w:color w:val="333333"/>
          <w:lang w:eastAsia="en-IE"/>
        </w:rPr>
        <w:t>We will foster in the pupils</w:t>
      </w:r>
      <w:r w:rsidR="00AC15FE"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the knowledge</w:t>
      </w:r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that with every right, there is a corresponding responsibility.</w:t>
      </w:r>
    </w:p>
    <w:p w14:paraId="1D6AD757" w14:textId="77777777" w:rsidR="00D1577D" w:rsidRPr="0031560D" w:rsidRDefault="00D1577D" w:rsidP="00D1577D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Comic Sans MS" w:eastAsia="Times New Roman" w:hAnsi="Comic Sans MS" w:cs="Times New Roman"/>
          <w:color w:val="333333"/>
          <w:szCs w:val="21"/>
          <w:lang w:eastAsia="en-IE"/>
        </w:rPr>
      </w:pPr>
      <w:r w:rsidRPr="0031560D">
        <w:rPr>
          <w:rFonts w:ascii="Comic Sans MS" w:eastAsia="Times New Roman" w:hAnsi="Comic Sans MS" w:cs="Times New Roman"/>
          <w:color w:val="333333"/>
          <w:lang w:eastAsia="en-IE"/>
        </w:rPr>
        <w:t>We will endeavour to enhance the self esteem of everyone in the school community.</w:t>
      </w:r>
    </w:p>
    <w:p w14:paraId="26D3D78F" w14:textId="77777777" w:rsidR="00D1577D" w:rsidRPr="0031560D" w:rsidRDefault="00D1577D" w:rsidP="00D1577D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Comic Sans MS" w:eastAsia="Times New Roman" w:hAnsi="Comic Sans MS" w:cs="Times New Roman"/>
          <w:color w:val="333333"/>
          <w:szCs w:val="21"/>
          <w:lang w:eastAsia="en-IE"/>
        </w:rPr>
      </w:pPr>
      <w:r w:rsidRPr="0031560D">
        <w:rPr>
          <w:rFonts w:ascii="Comic Sans MS" w:eastAsia="Times New Roman" w:hAnsi="Comic Sans MS" w:cs="Times New Roman"/>
          <w:color w:val="333333"/>
          <w:lang w:eastAsia="en-IE"/>
        </w:rPr>
        <w:t>We will promote gender equity amongst all staff and pupils.</w:t>
      </w:r>
    </w:p>
    <w:p w14:paraId="28015035" w14:textId="77777777" w:rsidR="00D1577D" w:rsidRPr="0031560D" w:rsidRDefault="00D1577D" w:rsidP="00D1577D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Comic Sans MS" w:eastAsia="Times New Roman" w:hAnsi="Comic Sans MS" w:cs="Times New Roman"/>
          <w:color w:val="333333"/>
          <w:szCs w:val="21"/>
          <w:lang w:eastAsia="en-IE"/>
        </w:rPr>
      </w:pP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Déanfaimid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iarracht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Gaeilge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a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labhairt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agus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cultúr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na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tíre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a chur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chun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cinn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.</w:t>
      </w:r>
    </w:p>
    <w:p w14:paraId="556ED120" w14:textId="77777777" w:rsidR="00D1577D" w:rsidRPr="00986F91" w:rsidRDefault="00D1577D" w:rsidP="00D1577D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Comic Sans MS" w:eastAsia="Times New Roman" w:hAnsi="Comic Sans MS" w:cs="Times New Roman"/>
          <w:color w:val="333333"/>
          <w:sz w:val="21"/>
          <w:szCs w:val="21"/>
          <w:lang w:eastAsia="en-IE"/>
        </w:rPr>
      </w:pPr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School motto – “Mol an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Óige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agus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tiocfaidh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 xml:space="preserve"> </w:t>
      </w:r>
      <w:proofErr w:type="spellStart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sí</w:t>
      </w:r>
      <w:proofErr w:type="spellEnd"/>
      <w:r w:rsidRPr="0031560D">
        <w:rPr>
          <w:rFonts w:ascii="Comic Sans MS" w:eastAsia="Times New Roman" w:hAnsi="Comic Sans MS" w:cs="Times New Roman"/>
          <w:color w:val="333333"/>
          <w:lang w:eastAsia="en-IE"/>
        </w:rPr>
        <w:t>”</w:t>
      </w:r>
    </w:p>
    <w:p w14:paraId="1759AA98" w14:textId="77777777" w:rsidR="00C06CB9" w:rsidRDefault="00F528D8"/>
    <w:sectPr w:rsidR="00C06CB9" w:rsidSect="0031560D">
      <w:pgSz w:w="11906" w:h="16838"/>
      <w:pgMar w:top="1440" w:right="1440" w:bottom="1440" w:left="1440" w:header="708" w:footer="708" w:gutter="0"/>
      <w:pgBorders w:offsetFrom="page">
        <w:top w:val="thinThickThinSmallGap" w:sz="48" w:space="24" w:color="0070C0"/>
        <w:left w:val="thinThickThinSmallGap" w:sz="48" w:space="24" w:color="0070C0"/>
        <w:bottom w:val="thinThickThinSmallGap" w:sz="48" w:space="24" w:color="0070C0"/>
        <w:right w:val="thinThickThinSmallGap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3CDD"/>
    <w:multiLevelType w:val="multilevel"/>
    <w:tmpl w:val="8090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339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77D"/>
    <w:rsid w:val="0002559E"/>
    <w:rsid w:val="001705E4"/>
    <w:rsid w:val="002109A3"/>
    <w:rsid w:val="0031560D"/>
    <w:rsid w:val="004D7C73"/>
    <w:rsid w:val="00813152"/>
    <w:rsid w:val="00893BF9"/>
    <w:rsid w:val="008E1948"/>
    <w:rsid w:val="00AC15FE"/>
    <w:rsid w:val="00CD1151"/>
    <w:rsid w:val="00D1577D"/>
    <w:rsid w:val="00F5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1A7AB"/>
  <w15:docId w15:val="{CBC9B880-DC8C-4E4A-B4B5-B7FCE3AD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kilmessan</dc:creator>
  <cp:lastModifiedBy>Principal</cp:lastModifiedBy>
  <cp:revision>2</cp:revision>
  <cp:lastPrinted>2020-09-07T09:14:00Z</cp:lastPrinted>
  <dcterms:created xsi:type="dcterms:W3CDTF">2022-09-26T09:23:00Z</dcterms:created>
  <dcterms:modified xsi:type="dcterms:W3CDTF">2022-09-26T09:23:00Z</dcterms:modified>
</cp:coreProperties>
</file>