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6C" w:rsidRDefault="0047106C" w:rsidP="0047106C">
      <w:pPr>
        <w:jc w:val="center"/>
        <w:rPr>
          <w:b/>
          <w:bCs/>
          <w:sz w:val="36"/>
          <w:u w:val="single"/>
        </w:rPr>
      </w:pPr>
      <w:r w:rsidRPr="0047106C">
        <w:rPr>
          <w:b/>
          <w:bCs/>
          <w:sz w:val="36"/>
          <w:u w:val="single"/>
        </w:rPr>
        <w:t>Symptoms of COVID-19</w:t>
      </w:r>
    </w:p>
    <w:p w:rsidR="009A398C" w:rsidRPr="009A398C" w:rsidRDefault="009A398C" w:rsidP="009A398C">
      <w:pPr>
        <w:rPr>
          <w:bCs/>
          <w:i/>
          <w:color w:val="C00000"/>
          <w:sz w:val="24"/>
        </w:rPr>
      </w:pPr>
      <w:r w:rsidRPr="009A398C">
        <w:rPr>
          <w:bCs/>
          <w:i/>
          <w:color w:val="C00000"/>
          <w:sz w:val="24"/>
        </w:rPr>
        <w:t>*The information below is taken directly from the HSE website (August 2021)</w:t>
      </w:r>
      <w:r>
        <w:rPr>
          <w:bCs/>
          <w:i/>
          <w:color w:val="C00000"/>
          <w:sz w:val="24"/>
        </w:rPr>
        <w:t>*</w:t>
      </w:r>
      <w:bookmarkStart w:id="0" w:name="_GoBack"/>
      <w:bookmarkEnd w:id="0"/>
    </w:p>
    <w:p w:rsidR="0047106C" w:rsidRPr="0047106C" w:rsidRDefault="0047106C" w:rsidP="0047106C">
      <w:r w:rsidRPr="0047106C">
        <w:t>If you have any common symptoms of COVID-19 (coronavirus), </w:t>
      </w:r>
      <w:hyperlink r:id="rId5" w:history="1">
        <w:r w:rsidRPr="0047106C">
          <w:rPr>
            <w:rStyle w:val="Hyperlink"/>
          </w:rPr>
          <w:t>self-isolate (stay in your room)</w:t>
        </w:r>
      </w:hyperlink>
      <w:r w:rsidRPr="0047106C">
        <w:t> and get a COVID-19 test. Other people in your household will need to </w:t>
      </w:r>
      <w:hyperlink r:id="rId6" w:history="1">
        <w:r w:rsidRPr="0047106C">
          <w:rPr>
            <w:rStyle w:val="Hyperlink"/>
          </w:rPr>
          <w:t>restrict their movements (stay at home)</w:t>
        </w:r>
      </w:hyperlink>
      <w:r w:rsidRPr="0047106C">
        <w:t>.</w:t>
      </w:r>
    </w:p>
    <w:p w:rsidR="0047106C" w:rsidRPr="0047106C" w:rsidRDefault="0047106C" w:rsidP="0047106C">
      <w:r w:rsidRPr="0047106C">
        <w:t>To get a free COVID-19 test you can:</w:t>
      </w:r>
    </w:p>
    <w:p w:rsidR="0047106C" w:rsidRPr="0047106C" w:rsidRDefault="0047106C" w:rsidP="0047106C">
      <w:pPr>
        <w:numPr>
          <w:ilvl w:val="0"/>
          <w:numId w:val="1"/>
        </w:numPr>
      </w:pPr>
      <w:r w:rsidRPr="0047106C">
        <w:t>phone a GP</w:t>
      </w:r>
    </w:p>
    <w:p w:rsidR="0047106C" w:rsidRPr="0047106C" w:rsidRDefault="009A398C" w:rsidP="0047106C">
      <w:pPr>
        <w:numPr>
          <w:ilvl w:val="0"/>
          <w:numId w:val="1"/>
        </w:numPr>
      </w:pPr>
      <w:hyperlink r:id="rId7" w:history="1">
        <w:r w:rsidR="0047106C" w:rsidRPr="0047106C">
          <w:rPr>
            <w:rStyle w:val="Hyperlink"/>
          </w:rPr>
          <w:t>book a test online</w:t>
        </w:r>
      </w:hyperlink>
    </w:p>
    <w:p w:rsidR="0047106C" w:rsidRPr="0047106C" w:rsidRDefault="009A398C" w:rsidP="0047106C">
      <w:pPr>
        <w:numPr>
          <w:ilvl w:val="0"/>
          <w:numId w:val="1"/>
        </w:numPr>
      </w:pPr>
      <w:hyperlink r:id="rId8" w:history="1">
        <w:r w:rsidR="0047106C" w:rsidRPr="0047106C">
          <w:rPr>
            <w:rStyle w:val="Hyperlink"/>
          </w:rPr>
          <w:t>go to a walk-in test centre</w:t>
        </w:r>
      </w:hyperlink>
    </w:p>
    <w:p w:rsidR="0047106C" w:rsidRPr="0047106C" w:rsidRDefault="0047106C" w:rsidP="0047106C">
      <w:pPr>
        <w:rPr>
          <w:b/>
          <w:bCs/>
        </w:rPr>
      </w:pPr>
      <w:r w:rsidRPr="0047106C">
        <w:rPr>
          <w:b/>
          <w:bCs/>
        </w:rPr>
        <w:t>Common symptoms</w:t>
      </w:r>
    </w:p>
    <w:p w:rsidR="0047106C" w:rsidRPr="0047106C" w:rsidRDefault="0047106C" w:rsidP="0047106C">
      <w:r w:rsidRPr="0047106C">
        <w:t>Common symptoms of COVID-19 include:</w:t>
      </w:r>
    </w:p>
    <w:p w:rsidR="0047106C" w:rsidRPr="0047106C" w:rsidRDefault="009A398C" w:rsidP="0047106C">
      <w:pPr>
        <w:numPr>
          <w:ilvl w:val="0"/>
          <w:numId w:val="2"/>
        </w:numPr>
      </w:pPr>
      <w:hyperlink r:id="rId9" w:history="1">
        <w:r w:rsidR="0047106C" w:rsidRPr="0047106C">
          <w:rPr>
            <w:rStyle w:val="Hyperlink"/>
          </w:rPr>
          <w:t>a fever (high temperature - 38 degrees Celsius or above)</w:t>
        </w:r>
      </w:hyperlink>
    </w:p>
    <w:p w:rsidR="0047106C" w:rsidRPr="0047106C" w:rsidRDefault="009A398C" w:rsidP="0047106C">
      <w:pPr>
        <w:numPr>
          <w:ilvl w:val="0"/>
          <w:numId w:val="2"/>
        </w:numPr>
      </w:pPr>
      <w:hyperlink r:id="rId10" w:history="1">
        <w:r w:rsidR="0047106C" w:rsidRPr="0047106C">
          <w:rPr>
            <w:rStyle w:val="Hyperlink"/>
          </w:rPr>
          <w:t>a new cough</w:t>
        </w:r>
      </w:hyperlink>
      <w:r w:rsidR="0047106C" w:rsidRPr="0047106C">
        <w:t> - this can be any kind of cough, not just dry</w:t>
      </w:r>
    </w:p>
    <w:p w:rsidR="0047106C" w:rsidRPr="0047106C" w:rsidRDefault="009A398C" w:rsidP="0047106C">
      <w:pPr>
        <w:numPr>
          <w:ilvl w:val="0"/>
          <w:numId w:val="2"/>
        </w:numPr>
      </w:pPr>
      <w:hyperlink r:id="rId11" w:history="1">
        <w:r w:rsidR="0047106C" w:rsidRPr="0047106C">
          <w:rPr>
            <w:rStyle w:val="Hyperlink"/>
          </w:rPr>
          <w:t>shortness of breath</w:t>
        </w:r>
      </w:hyperlink>
      <w:r w:rsidR="0047106C" w:rsidRPr="0047106C">
        <w:t> or breathing difficulties</w:t>
      </w:r>
    </w:p>
    <w:p w:rsidR="0047106C" w:rsidRPr="0047106C" w:rsidRDefault="009A398C" w:rsidP="0047106C">
      <w:pPr>
        <w:numPr>
          <w:ilvl w:val="0"/>
          <w:numId w:val="2"/>
        </w:numPr>
      </w:pPr>
      <w:hyperlink r:id="rId12" w:history="1">
        <w:r w:rsidR="0047106C" w:rsidRPr="0047106C">
          <w:rPr>
            <w:rStyle w:val="Hyperlink"/>
          </w:rPr>
          <w:t>loss or change to your sense of smell or taste</w:t>
        </w:r>
      </w:hyperlink>
      <w:r w:rsidR="0047106C" w:rsidRPr="0047106C">
        <w:t> – this means you've noticed you cannot smell or taste anything, or things smell or taste different to normal</w:t>
      </w:r>
    </w:p>
    <w:p w:rsidR="0047106C" w:rsidRPr="0047106C" w:rsidRDefault="0047106C" w:rsidP="0047106C">
      <w:r w:rsidRPr="0047106C">
        <w:t>You may not have all of these symptoms. It can take up to 14 days for symptoms to show. They can be similar to symptoms of cold and flu.</w:t>
      </w:r>
    </w:p>
    <w:p w:rsidR="0047106C" w:rsidRPr="0047106C" w:rsidRDefault="0047106C" w:rsidP="0047106C">
      <w:r w:rsidRPr="0047106C">
        <w:t xml:space="preserve">If you have symptoms, do not attend a vaccination appointment if you have one scheduled. You can call </w:t>
      </w:r>
      <w:proofErr w:type="spellStart"/>
      <w:r w:rsidRPr="0047106C">
        <w:t>HSELive</w:t>
      </w:r>
      <w:proofErr w:type="spellEnd"/>
      <w:r w:rsidRPr="0047106C">
        <w:t xml:space="preserve"> on </w:t>
      </w:r>
      <w:hyperlink r:id="rId13" w:history="1">
        <w:r w:rsidRPr="0047106C">
          <w:rPr>
            <w:rStyle w:val="Hyperlink"/>
          </w:rPr>
          <w:t>1800 700 700</w:t>
        </w:r>
      </w:hyperlink>
      <w:r w:rsidRPr="0047106C">
        <w:t> to request a new appointment date.</w:t>
      </w:r>
    </w:p>
    <w:p w:rsidR="0047106C" w:rsidRPr="0047106C" w:rsidRDefault="0047106C" w:rsidP="0047106C">
      <w:pPr>
        <w:rPr>
          <w:b/>
          <w:bCs/>
        </w:rPr>
      </w:pPr>
      <w:r w:rsidRPr="0047106C">
        <w:rPr>
          <w:b/>
          <w:bCs/>
        </w:rPr>
        <w:t xml:space="preserve">Immediate action </w:t>
      </w:r>
      <w:proofErr w:type="spellStart"/>
      <w:r w:rsidRPr="0047106C">
        <w:rPr>
          <w:b/>
          <w:bCs/>
        </w:rPr>
        <w:t>required</w:t>
      </w:r>
      <w:proofErr w:type="gramStart"/>
      <w:r w:rsidRPr="0047106C">
        <w:rPr>
          <w:b/>
          <w:bCs/>
        </w:rPr>
        <w:t>:Call</w:t>
      </w:r>
      <w:proofErr w:type="spellEnd"/>
      <w:proofErr w:type="gramEnd"/>
      <w:r w:rsidRPr="0047106C">
        <w:rPr>
          <w:b/>
          <w:bCs/>
        </w:rPr>
        <w:t xml:space="preserve"> 112 or 999 if:</w:t>
      </w:r>
    </w:p>
    <w:p w:rsidR="0047106C" w:rsidRPr="0047106C" w:rsidRDefault="0047106C" w:rsidP="0047106C">
      <w:pPr>
        <w:numPr>
          <w:ilvl w:val="0"/>
          <w:numId w:val="3"/>
        </w:numPr>
      </w:pPr>
      <w:r w:rsidRPr="0047106C">
        <w:t>you are very short of breath and cannot complete a sentence</w:t>
      </w:r>
    </w:p>
    <w:p w:rsidR="0047106C" w:rsidRPr="0047106C" w:rsidRDefault="009A398C" w:rsidP="0047106C">
      <w:hyperlink r:id="rId14" w:history="1">
        <w:r w:rsidR="0047106C" w:rsidRPr="0047106C">
          <w:rPr>
            <w:rStyle w:val="Hyperlink"/>
          </w:rPr>
          <w:t>How to manage symptoms of COVID-19 at home</w:t>
        </w:r>
      </w:hyperlink>
    </w:p>
    <w:p w:rsidR="0047106C" w:rsidRPr="0047106C" w:rsidRDefault="0047106C" w:rsidP="0047106C">
      <w:pPr>
        <w:rPr>
          <w:b/>
          <w:bCs/>
        </w:rPr>
      </w:pPr>
      <w:r w:rsidRPr="0047106C">
        <w:rPr>
          <w:b/>
          <w:bCs/>
        </w:rPr>
        <w:t>Compare symptoms of COVID-19, flu and cold</w:t>
      </w:r>
    </w:p>
    <w:p w:rsidR="0047106C" w:rsidRDefault="0047106C" w:rsidP="0047106C">
      <w:r w:rsidRPr="0047106C">
        <w:t>Symptoms of COVID-19 are usually mild to severe. Flu symptoms usually come on suddenly, while cold symptoms develop gradually.</w:t>
      </w:r>
    </w:p>
    <w:p w:rsidR="0047106C" w:rsidRDefault="0047106C" w:rsidP="0047106C"/>
    <w:p w:rsidR="0047106C" w:rsidRPr="0047106C" w:rsidRDefault="0047106C" w:rsidP="0047106C"/>
    <w:tbl>
      <w:tblPr>
        <w:tblW w:w="12169" w:type="dxa"/>
        <w:tblCellSpacing w:w="15" w:type="dxa"/>
        <w:tblBorders>
          <w:top w:val="single" w:sz="6" w:space="0" w:color="AEB7BD"/>
          <w:left w:val="single" w:sz="6" w:space="0" w:color="AEB7BD"/>
          <w:bottom w:val="single" w:sz="6" w:space="0" w:color="AEB7BD"/>
          <w:right w:val="single" w:sz="6" w:space="0" w:color="AEB7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125"/>
        <w:gridCol w:w="1868"/>
        <w:gridCol w:w="5769"/>
      </w:tblGrid>
      <w:tr w:rsidR="0047106C" w:rsidRPr="0047106C" w:rsidTr="0047106C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vAlign w:val="center"/>
            <w:hideMark/>
          </w:tcPr>
          <w:p w:rsidR="0047106C" w:rsidRPr="0047106C" w:rsidRDefault="0047106C" w:rsidP="0047106C">
            <w:pPr>
              <w:rPr>
                <w:b/>
                <w:u w:val="single"/>
              </w:rPr>
            </w:pPr>
            <w:r w:rsidRPr="0047106C">
              <w:rPr>
                <w:b/>
                <w:sz w:val="32"/>
                <w:u w:val="single"/>
              </w:rPr>
              <w:lastRenderedPageBreak/>
              <w:t>Compare symptoms of COVID-19, flu and cold</w:t>
            </w:r>
          </w:p>
        </w:tc>
      </w:tr>
      <w:tr w:rsidR="0047106C" w:rsidRPr="0047106C" w:rsidTr="0047106C">
        <w:trPr>
          <w:tblHeader/>
          <w:tblCellSpacing w:w="15" w:type="dxa"/>
        </w:trPr>
        <w:tc>
          <w:tcPr>
            <w:tcW w:w="2362" w:type="dxa"/>
            <w:tcBorders>
              <w:bottom w:val="single" w:sz="12" w:space="0" w:color="AEB7B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pPr>
              <w:rPr>
                <w:b/>
                <w:bCs/>
              </w:rPr>
            </w:pPr>
            <w:r w:rsidRPr="0047106C">
              <w:rPr>
                <w:b/>
                <w:bCs/>
              </w:rPr>
              <w:t>Symptoms</w:t>
            </w:r>
          </w:p>
        </w:tc>
        <w:tc>
          <w:tcPr>
            <w:tcW w:w="2095" w:type="dxa"/>
            <w:tcBorders>
              <w:bottom w:val="single" w:sz="12" w:space="0" w:color="AEB7B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pPr>
              <w:rPr>
                <w:b/>
                <w:bCs/>
              </w:rPr>
            </w:pPr>
            <w:r w:rsidRPr="0047106C">
              <w:rPr>
                <w:b/>
                <w:bCs/>
              </w:rPr>
              <w:t>COVID-19</w:t>
            </w:r>
          </w:p>
        </w:tc>
        <w:tc>
          <w:tcPr>
            <w:tcW w:w="1838" w:type="dxa"/>
            <w:tcBorders>
              <w:bottom w:val="single" w:sz="12" w:space="0" w:color="AEB7B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pPr>
              <w:rPr>
                <w:b/>
                <w:bCs/>
              </w:rPr>
            </w:pPr>
            <w:r w:rsidRPr="0047106C">
              <w:rPr>
                <w:b/>
                <w:bCs/>
              </w:rPr>
              <w:t>Flu</w:t>
            </w:r>
          </w:p>
        </w:tc>
        <w:tc>
          <w:tcPr>
            <w:tcW w:w="5724" w:type="dxa"/>
            <w:tcBorders>
              <w:bottom w:val="single" w:sz="12" w:space="0" w:color="AEB7B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pPr>
              <w:rPr>
                <w:b/>
                <w:bCs/>
              </w:rPr>
            </w:pPr>
            <w:r w:rsidRPr="0047106C">
              <w:rPr>
                <w:b/>
                <w:bCs/>
              </w:rPr>
              <w:t>Cold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Fever or chills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Rare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Cough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 (usually dry)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 (usually dry)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Mild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Shortness of breath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No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No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Lost or changed sense of smell or taste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Rare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Rare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Fatigue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Sometimes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Aches and pains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Sore throat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Sometimes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Sometimes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Headaches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Sometimes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Rare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Runny or Stuffy Nose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Sometimes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Sometimes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Feeling sick or vomiting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Rare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Sometimes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No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lastRenderedPageBreak/>
              <w:t>Diarrhoea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Rare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Sometimes in children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3F3F3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No</w:t>
            </w:r>
          </w:p>
        </w:tc>
      </w:tr>
      <w:tr w:rsidR="0047106C" w:rsidRPr="0047106C" w:rsidTr="0047106C">
        <w:trPr>
          <w:tblCellSpacing w:w="15" w:type="dxa"/>
        </w:trPr>
        <w:tc>
          <w:tcPr>
            <w:tcW w:w="2362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Sneezing</w:t>
            </w:r>
          </w:p>
        </w:tc>
        <w:tc>
          <w:tcPr>
            <w:tcW w:w="2095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No</w:t>
            </w:r>
          </w:p>
        </w:tc>
        <w:tc>
          <w:tcPr>
            <w:tcW w:w="1838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No</w:t>
            </w:r>
          </w:p>
        </w:tc>
        <w:tc>
          <w:tcPr>
            <w:tcW w:w="5724" w:type="dxa"/>
            <w:tcBorders>
              <w:bottom w:val="single" w:sz="6" w:space="0" w:color="D8DDE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600" w:type="dxa"/>
            </w:tcMar>
            <w:hideMark/>
          </w:tcPr>
          <w:p w:rsidR="0047106C" w:rsidRPr="0047106C" w:rsidRDefault="0047106C" w:rsidP="0047106C">
            <w:r w:rsidRPr="0047106C">
              <w:t>Common</w:t>
            </w:r>
          </w:p>
        </w:tc>
      </w:tr>
    </w:tbl>
    <w:p w:rsidR="0047106C" w:rsidRPr="0047106C" w:rsidRDefault="0047106C" w:rsidP="0047106C">
      <w:r w:rsidRPr="0047106C">
        <w:t>If you are in doubt about any symptoms you have, phone your GP. They will discuss your symptoms with you and advise you on any steps you may need to take.</w:t>
      </w:r>
    </w:p>
    <w:p w:rsidR="0047106C" w:rsidRPr="0047106C" w:rsidRDefault="009A398C" w:rsidP="0047106C">
      <w:hyperlink r:id="rId15" w:history="1">
        <w:r w:rsidR="0047106C" w:rsidRPr="0047106C">
          <w:rPr>
            <w:rStyle w:val="Hyperlink"/>
          </w:rPr>
          <w:t>Read about how COVID-19 is spread</w:t>
        </w:r>
      </w:hyperlink>
    </w:p>
    <w:p w:rsidR="0047106C" w:rsidRPr="0047106C" w:rsidRDefault="009A398C" w:rsidP="0047106C">
      <w:hyperlink r:id="rId16" w:history="1">
        <w:r w:rsidR="0047106C" w:rsidRPr="0047106C">
          <w:rPr>
            <w:rStyle w:val="Hyperlink"/>
          </w:rPr>
          <w:t>Read how to protect yourself and others from COVID-19</w:t>
        </w:r>
      </w:hyperlink>
    </w:p>
    <w:p w:rsidR="0047106C" w:rsidRPr="0047106C" w:rsidRDefault="0047106C" w:rsidP="0047106C">
      <w:pPr>
        <w:rPr>
          <w:b/>
          <w:bCs/>
        </w:rPr>
      </w:pPr>
      <w:r w:rsidRPr="0047106C">
        <w:rPr>
          <w:b/>
          <w:bCs/>
        </w:rPr>
        <w:t>When a fever could be something else</w:t>
      </w:r>
    </w:p>
    <w:p w:rsidR="0047106C" w:rsidRPr="0047106C" w:rsidRDefault="0047106C" w:rsidP="0047106C">
      <w:r w:rsidRPr="0047106C">
        <w:t>Some people may get a mild fever for a couple of days after they get the flu vaccine. This is normal.</w:t>
      </w:r>
    </w:p>
    <w:p w:rsidR="0047106C" w:rsidRPr="0047106C" w:rsidRDefault="0047106C" w:rsidP="0047106C">
      <w:r w:rsidRPr="0047106C">
        <w:t>Fever is also a symptom of meningitis.</w:t>
      </w:r>
    </w:p>
    <w:p w:rsidR="0047106C" w:rsidRPr="0047106C" w:rsidRDefault="0047106C" w:rsidP="0047106C">
      <w:pPr>
        <w:rPr>
          <w:b/>
          <w:bCs/>
        </w:rPr>
      </w:pPr>
      <w:r w:rsidRPr="0047106C">
        <w:rPr>
          <w:b/>
          <w:bCs/>
        </w:rPr>
        <w:t xml:space="preserve">Urgent </w:t>
      </w:r>
      <w:proofErr w:type="spellStart"/>
      <w:r w:rsidRPr="0047106C">
        <w:rPr>
          <w:b/>
          <w:bCs/>
        </w:rPr>
        <w:t>advice</w:t>
      </w:r>
      <w:proofErr w:type="gramStart"/>
      <w:r w:rsidRPr="0047106C">
        <w:rPr>
          <w:b/>
          <w:bCs/>
        </w:rPr>
        <w:t>:Contact</w:t>
      </w:r>
      <w:proofErr w:type="spellEnd"/>
      <w:proofErr w:type="gramEnd"/>
      <w:r w:rsidRPr="0047106C">
        <w:rPr>
          <w:b/>
          <w:bCs/>
        </w:rPr>
        <w:t xml:space="preserve"> your GP straight away if</w:t>
      </w:r>
    </w:p>
    <w:p w:rsidR="0047106C" w:rsidRPr="0047106C" w:rsidRDefault="0047106C" w:rsidP="0047106C">
      <w:proofErr w:type="gramStart"/>
      <w:r w:rsidRPr="0047106C">
        <w:t>you</w:t>
      </w:r>
      <w:proofErr w:type="gramEnd"/>
      <w:r w:rsidRPr="0047106C">
        <w:t xml:space="preserve"> have a fever and other symptoms of meningitis:</w:t>
      </w:r>
    </w:p>
    <w:p w:rsidR="0047106C" w:rsidRPr="0047106C" w:rsidRDefault="0047106C" w:rsidP="0047106C">
      <w:pPr>
        <w:numPr>
          <w:ilvl w:val="0"/>
          <w:numId w:val="4"/>
        </w:numPr>
      </w:pPr>
      <w:r w:rsidRPr="0047106C">
        <w:t>severe headache</w:t>
      </w:r>
    </w:p>
    <w:p w:rsidR="0047106C" w:rsidRPr="0047106C" w:rsidRDefault="0047106C" w:rsidP="0047106C">
      <w:pPr>
        <w:numPr>
          <w:ilvl w:val="0"/>
          <w:numId w:val="4"/>
        </w:numPr>
      </w:pPr>
      <w:r w:rsidRPr="0047106C">
        <w:t>stiff neck</w:t>
      </w:r>
    </w:p>
    <w:p w:rsidR="0047106C" w:rsidRPr="0047106C" w:rsidRDefault="0047106C" w:rsidP="0047106C">
      <w:pPr>
        <w:numPr>
          <w:ilvl w:val="0"/>
          <w:numId w:val="4"/>
        </w:numPr>
      </w:pPr>
      <w:r w:rsidRPr="0047106C">
        <w:t>sensitivity to light</w:t>
      </w:r>
    </w:p>
    <w:p w:rsidR="0047106C" w:rsidRPr="0047106C" w:rsidRDefault="0047106C" w:rsidP="0047106C">
      <w:r w:rsidRPr="0047106C">
        <w:rPr>
          <w:b/>
          <w:bCs/>
        </w:rPr>
        <w:t>Last updated:</w:t>
      </w:r>
      <w:r w:rsidRPr="0047106C">
        <w:t> 17 June 2021 at 3.30pm</w:t>
      </w:r>
    </w:p>
    <w:p w:rsidR="0047106C" w:rsidRPr="0047106C" w:rsidRDefault="0047106C" w:rsidP="0047106C">
      <w:pPr>
        <w:rPr>
          <w:b/>
          <w:bCs/>
        </w:rPr>
      </w:pPr>
      <w:r w:rsidRPr="0047106C">
        <w:rPr>
          <w:b/>
          <w:bCs/>
        </w:rPr>
        <w:t>More in </w:t>
      </w:r>
      <w:hyperlink r:id="rId17" w:history="1">
        <w:r w:rsidRPr="0047106C">
          <w:rPr>
            <w:rStyle w:val="Hyperlink"/>
            <w:b/>
            <w:bCs/>
          </w:rPr>
          <w:t>Symptoms and treatment</w:t>
        </w:r>
      </w:hyperlink>
    </w:p>
    <w:p w:rsidR="0047106C" w:rsidRPr="0047106C" w:rsidRDefault="0047106C" w:rsidP="0047106C">
      <w:pPr>
        <w:rPr>
          <w:b/>
          <w:bCs/>
        </w:rPr>
      </w:pPr>
      <w:r w:rsidRPr="0047106C">
        <w:rPr>
          <w:b/>
          <w:bCs/>
        </w:rPr>
        <w:t>Symptoms</w:t>
      </w:r>
    </w:p>
    <w:p w:rsidR="0047106C" w:rsidRPr="0047106C" w:rsidRDefault="009A398C" w:rsidP="0047106C">
      <w:pPr>
        <w:numPr>
          <w:ilvl w:val="0"/>
          <w:numId w:val="5"/>
        </w:numPr>
      </w:pPr>
      <w:hyperlink r:id="rId18" w:history="1">
        <w:r w:rsidR="0047106C" w:rsidRPr="0047106C">
          <w:rPr>
            <w:rStyle w:val="Hyperlink"/>
          </w:rPr>
          <w:t>Symptoms of COVID-19</w:t>
        </w:r>
      </w:hyperlink>
    </w:p>
    <w:p w:rsidR="0047106C" w:rsidRPr="0047106C" w:rsidRDefault="009A398C" w:rsidP="0047106C">
      <w:pPr>
        <w:numPr>
          <w:ilvl w:val="0"/>
          <w:numId w:val="5"/>
        </w:numPr>
      </w:pPr>
      <w:hyperlink r:id="rId19" w:history="1">
        <w:r w:rsidR="0047106C" w:rsidRPr="0047106C">
          <w:rPr>
            <w:rStyle w:val="Hyperlink"/>
          </w:rPr>
          <w:t>If your child has symptoms</w:t>
        </w:r>
      </w:hyperlink>
    </w:p>
    <w:p w:rsidR="0047106C" w:rsidRPr="0047106C" w:rsidRDefault="009A398C" w:rsidP="0047106C">
      <w:pPr>
        <w:numPr>
          <w:ilvl w:val="0"/>
          <w:numId w:val="5"/>
        </w:numPr>
      </w:pPr>
      <w:hyperlink r:id="rId20" w:history="1">
        <w:r w:rsidR="0047106C" w:rsidRPr="0047106C">
          <w:rPr>
            <w:rStyle w:val="Hyperlink"/>
          </w:rPr>
          <w:t>When to get medical help</w:t>
        </w:r>
      </w:hyperlink>
    </w:p>
    <w:p w:rsidR="0047106C" w:rsidRPr="0047106C" w:rsidRDefault="0047106C" w:rsidP="0047106C">
      <w:pPr>
        <w:rPr>
          <w:b/>
          <w:bCs/>
        </w:rPr>
      </w:pPr>
      <w:r w:rsidRPr="0047106C">
        <w:rPr>
          <w:b/>
          <w:bCs/>
        </w:rPr>
        <w:t>Treatment and recovery</w:t>
      </w:r>
    </w:p>
    <w:p w:rsidR="0047106C" w:rsidRPr="0047106C" w:rsidRDefault="009A398C" w:rsidP="0047106C">
      <w:pPr>
        <w:numPr>
          <w:ilvl w:val="0"/>
          <w:numId w:val="6"/>
        </w:numPr>
      </w:pPr>
      <w:hyperlink r:id="rId21" w:history="1">
        <w:r w:rsidR="0047106C" w:rsidRPr="0047106C">
          <w:rPr>
            <w:rStyle w:val="Hyperlink"/>
          </w:rPr>
          <w:t>Treating symptoms at home</w:t>
        </w:r>
      </w:hyperlink>
    </w:p>
    <w:p w:rsidR="0047106C" w:rsidRPr="0047106C" w:rsidRDefault="009A398C" w:rsidP="0047106C">
      <w:pPr>
        <w:numPr>
          <w:ilvl w:val="0"/>
          <w:numId w:val="6"/>
        </w:numPr>
      </w:pPr>
      <w:hyperlink r:id="rId22" w:history="1">
        <w:r w:rsidR="0047106C" w:rsidRPr="0047106C">
          <w:rPr>
            <w:rStyle w:val="Hyperlink"/>
          </w:rPr>
          <w:t>Recovering after COVID-19</w:t>
        </w:r>
      </w:hyperlink>
    </w:p>
    <w:p w:rsidR="0047106C" w:rsidRPr="0047106C" w:rsidRDefault="009A398C" w:rsidP="0047106C">
      <w:pPr>
        <w:numPr>
          <w:ilvl w:val="0"/>
          <w:numId w:val="6"/>
        </w:numPr>
      </w:pPr>
      <w:hyperlink r:id="rId23" w:history="1">
        <w:r w:rsidR="0047106C" w:rsidRPr="0047106C">
          <w:rPr>
            <w:rStyle w:val="Hyperlink"/>
          </w:rPr>
          <w:t>Eating well while recovering</w:t>
        </w:r>
      </w:hyperlink>
    </w:p>
    <w:p w:rsidR="0047106C" w:rsidRPr="0047106C" w:rsidRDefault="009A398C" w:rsidP="0047106C">
      <w:pPr>
        <w:numPr>
          <w:ilvl w:val="0"/>
          <w:numId w:val="6"/>
        </w:numPr>
      </w:pPr>
      <w:hyperlink r:id="rId24" w:history="1">
        <w:r w:rsidR="0047106C" w:rsidRPr="0047106C">
          <w:rPr>
            <w:rStyle w:val="Hyperlink"/>
          </w:rPr>
          <w:t>Fatigue after COVID-19</w:t>
        </w:r>
      </w:hyperlink>
    </w:p>
    <w:p w:rsidR="0047106C" w:rsidRPr="0047106C" w:rsidRDefault="009A398C" w:rsidP="0047106C">
      <w:pPr>
        <w:numPr>
          <w:ilvl w:val="0"/>
          <w:numId w:val="6"/>
        </w:numPr>
      </w:pPr>
      <w:hyperlink r:id="rId25" w:history="1">
        <w:r w:rsidR="0047106C" w:rsidRPr="0047106C">
          <w:rPr>
            <w:rStyle w:val="Hyperlink"/>
          </w:rPr>
          <w:t>Clearing your lungs</w:t>
        </w:r>
      </w:hyperlink>
    </w:p>
    <w:p w:rsidR="0047106C" w:rsidRPr="0047106C" w:rsidRDefault="009A398C" w:rsidP="0047106C">
      <w:pPr>
        <w:numPr>
          <w:ilvl w:val="0"/>
          <w:numId w:val="6"/>
        </w:numPr>
      </w:pPr>
      <w:hyperlink r:id="rId26" w:history="1">
        <w:r w:rsidR="0047106C" w:rsidRPr="0047106C">
          <w:rPr>
            <w:rStyle w:val="Hyperlink"/>
          </w:rPr>
          <w:t>Breathlessness after COVID-19</w:t>
        </w:r>
      </w:hyperlink>
    </w:p>
    <w:p w:rsidR="0047106C" w:rsidRPr="0047106C" w:rsidRDefault="009A398C" w:rsidP="0047106C">
      <w:pPr>
        <w:numPr>
          <w:ilvl w:val="0"/>
          <w:numId w:val="6"/>
        </w:numPr>
      </w:pPr>
      <w:hyperlink r:id="rId27" w:history="1">
        <w:r w:rsidR="0047106C" w:rsidRPr="0047106C">
          <w:rPr>
            <w:rStyle w:val="Hyperlink"/>
          </w:rPr>
          <w:t>Exercise while recovering</w:t>
        </w:r>
      </w:hyperlink>
    </w:p>
    <w:p w:rsidR="0047106C" w:rsidRPr="0047106C" w:rsidRDefault="009A398C" w:rsidP="0047106C">
      <w:pPr>
        <w:numPr>
          <w:ilvl w:val="0"/>
          <w:numId w:val="6"/>
        </w:numPr>
      </w:pPr>
      <w:hyperlink r:id="rId28" w:history="1">
        <w:r w:rsidR="0047106C" w:rsidRPr="0047106C">
          <w:rPr>
            <w:rStyle w:val="Hyperlink"/>
          </w:rPr>
          <w:t>Swallowing difficulties and voice problems</w:t>
        </w:r>
      </w:hyperlink>
    </w:p>
    <w:p w:rsidR="002736ED" w:rsidRDefault="002736ED"/>
    <w:sectPr w:rsidR="00273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831"/>
    <w:multiLevelType w:val="multilevel"/>
    <w:tmpl w:val="9E7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C2778"/>
    <w:multiLevelType w:val="multilevel"/>
    <w:tmpl w:val="9C2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1112E"/>
    <w:multiLevelType w:val="multilevel"/>
    <w:tmpl w:val="7A9E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0A41A7"/>
    <w:multiLevelType w:val="multilevel"/>
    <w:tmpl w:val="CA3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367A2"/>
    <w:multiLevelType w:val="multilevel"/>
    <w:tmpl w:val="1DC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40014C"/>
    <w:multiLevelType w:val="multilevel"/>
    <w:tmpl w:val="F590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6C"/>
    <w:rsid w:val="00003C3C"/>
    <w:rsid w:val="00007F33"/>
    <w:rsid w:val="000107AB"/>
    <w:rsid w:val="000126B3"/>
    <w:rsid w:val="00012BD9"/>
    <w:rsid w:val="00014F72"/>
    <w:rsid w:val="00015C5E"/>
    <w:rsid w:val="00015F95"/>
    <w:rsid w:val="0002047C"/>
    <w:rsid w:val="00022AFA"/>
    <w:rsid w:val="0002527F"/>
    <w:rsid w:val="00030E2E"/>
    <w:rsid w:val="00034A0A"/>
    <w:rsid w:val="00034F64"/>
    <w:rsid w:val="00036260"/>
    <w:rsid w:val="00040022"/>
    <w:rsid w:val="000411FB"/>
    <w:rsid w:val="000412B2"/>
    <w:rsid w:val="00043117"/>
    <w:rsid w:val="000544E4"/>
    <w:rsid w:val="000565AE"/>
    <w:rsid w:val="0006008C"/>
    <w:rsid w:val="00060641"/>
    <w:rsid w:val="00060947"/>
    <w:rsid w:val="00070205"/>
    <w:rsid w:val="00080548"/>
    <w:rsid w:val="00087023"/>
    <w:rsid w:val="000B1053"/>
    <w:rsid w:val="000B4375"/>
    <w:rsid w:val="000B70DF"/>
    <w:rsid w:val="000C1758"/>
    <w:rsid w:val="000C17C0"/>
    <w:rsid w:val="000D11C4"/>
    <w:rsid w:val="000D7D37"/>
    <w:rsid w:val="000E09CA"/>
    <w:rsid w:val="000E0C1A"/>
    <w:rsid w:val="000E59C1"/>
    <w:rsid w:val="000F2E0B"/>
    <w:rsid w:val="000F645D"/>
    <w:rsid w:val="001057E8"/>
    <w:rsid w:val="00120CDA"/>
    <w:rsid w:val="00120EE5"/>
    <w:rsid w:val="0012332B"/>
    <w:rsid w:val="00126AA9"/>
    <w:rsid w:val="0013376A"/>
    <w:rsid w:val="00134023"/>
    <w:rsid w:val="00134386"/>
    <w:rsid w:val="001368D5"/>
    <w:rsid w:val="00136FC3"/>
    <w:rsid w:val="00145BDE"/>
    <w:rsid w:val="001514DB"/>
    <w:rsid w:val="001543AD"/>
    <w:rsid w:val="00157237"/>
    <w:rsid w:val="00163463"/>
    <w:rsid w:val="00165DE0"/>
    <w:rsid w:val="00167C12"/>
    <w:rsid w:val="00171080"/>
    <w:rsid w:val="0017115E"/>
    <w:rsid w:val="0017391E"/>
    <w:rsid w:val="0017489C"/>
    <w:rsid w:val="00177081"/>
    <w:rsid w:val="00184884"/>
    <w:rsid w:val="00185DEA"/>
    <w:rsid w:val="0019423B"/>
    <w:rsid w:val="001A0520"/>
    <w:rsid w:val="001A17A9"/>
    <w:rsid w:val="001A4ECF"/>
    <w:rsid w:val="001B5381"/>
    <w:rsid w:val="001C1C2A"/>
    <w:rsid w:val="001C7C22"/>
    <w:rsid w:val="001D494D"/>
    <w:rsid w:val="001D74B5"/>
    <w:rsid w:val="001E1BB8"/>
    <w:rsid w:val="001E6585"/>
    <w:rsid w:val="001F0C82"/>
    <w:rsid w:val="001F30B5"/>
    <w:rsid w:val="001F4FB3"/>
    <w:rsid w:val="001F7D5D"/>
    <w:rsid w:val="002051E9"/>
    <w:rsid w:val="002066A1"/>
    <w:rsid w:val="002127E8"/>
    <w:rsid w:val="0021284F"/>
    <w:rsid w:val="00215ACB"/>
    <w:rsid w:val="002266CF"/>
    <w:rsid w:val="00240937"/>
    <w:rsid w:val="00240E67"/>
    <w:rsid w:val="002414C3"/>
    <w:rsid w:val="002451DB"/>
    <w:rsid w:val="00257F73"/>
    <w:rsid w:val="0026017E"/>
    <w:rsid w:val="00262B8E"/>
    <w:rsid w:val="002641CB"/>
    <w:rsid w:val="00265FAC"/>
    <w:rsid w:val="00266760"/>
    <w:rsid w:val="00267F87"/>
    <w:rsid w:val="0027184A"/>
    <w:rsid w:val="002736ED"/>
    <w:rsid w:val="00276325"/>
    <w:rsid w:val="00280CCF"/>
    <w:rsid w:val="002819C6"/>
    <w:rsid w:val="00283386"/>
    <w:rsid w:val="0028488A"/>
    <w:rsid w:val="00286208"/>
    <w:rsid w:val="002862CA"/>
    <w:rsid w:val="00297CA2"/>
    <w:rsid w:val="002A3C86"/>
    <w:rsid w:val="002A4845"/>
    <w:rsid w:val="002A4E0A"/>
    <w:rsid w:val="002B0300"/>
    <w:rsid w:val="002B2383"/>
    <w:rsid w:val="002B270F"/>
    <w:rsid w:val="002B2B8A"/>
    <w:rsid w:val="002B52A5"/>
    <w:rsid w:val="002C0554"/>
    <w:rsid w:val="002C252F"/>
    <w:rsid w:val="002C4263"/>
    <w:rsid w:val="002C5167"/>
    <w:rsid w:val="002C5274"/>
    <w:rsid w:val="002D14E1"/>
    <w:rsid w:val="002E352D"/>
    <w:rsid w:val="002E7453"/>
    <w:rsid w:val="002F455B"/>
    <w:rsid w:val="002F77BD"/>
    <w:rsid w:val="003027A3"/>
    <w:rsid w:val="003136A8"/>
    <w:rsid w:val="0031504A"/>
    <w:rsid w:val="003201CD"/>
    <w:rsid w:val="0032152E"/>
    <w:rsid w:val="00322238"/>
    <w:rsid w:val="0032320E"/>
    <w:rsid w:val="00324019"/>
    <w:rsid w:val="00332B3D"/>
    <w:rsid w:val="00337B58"/>
    <w:rsid w:val="00341A93"/>
    <w:rsid w:val="003446F4"/>
    <w:rsid w:val="00352D3F"/>
    <w:rsid w:val="0035354E"/>
    <w:rsid w:val="00356232"/>
    <w:rsid w:val="003601B3"/>
    <w:rsid w:val="003610FF"/>
    <w:rsid w:val="00361F58"/>
    <w:rsid w:val="00367CAC"/>
    <w:rsid w:val="00372437"/>
    <w:rsid w:val="003752D6"/>
    <w:rsid w:val="00375BBE"/>
    <w:rsid w:val="00381D07"/>
    <w:rsid w:val="003850DA"/>
    <w:rsid w:val="00387ED1"/>
    <w:rsid w:val="003928E7"/>
    <w:rsid w:val="003A2C4A"/>
    <w:rsid w:val="003A502E"/>
    <w:rsid w:val="003B5A46"/>
    <w:rsid w:val="003B5F7B"/>
    <w:rsid w:val="003C12DB"/>
    <w:rsid w:val="003D3120"/>
    <w:rsid w:val="003D472F"/>
    <w:rsid w:val="003D54CA"/>
    <w:rsid w:val="003D5A3F"/>
    <w:rsid w:val="003D73BA"/>
    <w:rsid w:val="003E0846"/>
    <w:rsid w:val="003E0C97"/>
    <w:rsid w:val="003E332B"/>
    <w:rsid w:val="003E5D14"/>
    <w:rsid w:val="003F2E76"/>
    <w:rsid w:val="003F312E"/>
    <w:rsid w:val="004008D3"/>
    <w:rsid w:val="00412C0E"/>
    <w:rsid w:val="00413315"/>
    <w:rsid w:val="00413B8A"/>
    <w:rsid w:val="004247AF"/>
    <w:rsid w:val="00424A07"/>
    <w:rsid w:val="00426CDF"/>
    <w:rsid w:val="004346E4"/>
    <w:rsid w:val="00435039"/>
    <w:rsid w:val="00436721"/>
    <w:rsid w:val="004428A6"/>
    <w:rsid w:val="00452D81"/>
    <w:rsid w:val="0046165D"/>
    <w:rsid w:val="00463BD8"/>
    <w:rsid w:val="0046455B"/>
    <w:rsid w:val="00464CD7"/>
    <w:rsid w:val="00466505"/>
    <w:rsid w:val="0046664E"/>
    <w:rsid w:val="0047106C"/>
    <w:rsid w:val="00472549"/>
    <w:rsid w:val="004765E1"/>
    <w:rsid w:val="004817EC"/>
    <w:rsid w:val="00482D93"/>
    <w:rsid w:val="00483C96"/>
    <w:rsid w:val="00486D8F"/>
    <w:rsid w:val="00495420"/>
    <w:rsid w:val="004A3380"/>
    <w:rsid w:val="004A7180"/>
    <w:rsid w:val="004B0FA5"/>
    <w:rsid w:val="004B1FF5"/>
    <w:rsid w:val="004B2D1F"/>
    <w:rsid w:val="004B4189"/>
    <w:rsid w:val="004B67D8"/>
    <w:rsid w:val="004C6067"/>
    <w:rsid w:val="004D238A"/>
    <w:rsid w:val="004D7F14"/>
    <w:rsid w:val="004E3134"/>
    <w:rsid w:val="004E52C1"/>
    <w:rsid w:val="004E6DB1"/>
    <w:rsid w:val="004F0124"/>
    <w:rsid w:val="004F5360"/>
    <w:rsid w:val="005009DC"/>
    <w:rsid w:val="005023DB"/>
    <w:rsid w:val="00502DBA"/>
    <w:rsid w:val="00505E5D"/>
    <w:rsid w:val="00506FBA"/>
    <w:rsid w:val="00512075"/>
    <w:rsid w:val="00514721"/>
    <w:rsid w:val="00522DFC"/>
    <w:rsid w:val="005325C8"/>
    <w:rsid w:val="005441A5"/>
    <w:rsid w:val="00544F30"/>
    <w:rsid w:val="00544FD4"/>
    <w:rsid w:val="00547419"/>
    <w:rsid w:val="00552F88"/>
    <w:rsid w:val="00553010"/>
    <w:rsid w:val="005603DC"/>
    <w:rsid w:val="00562C0F"/>
    <w:rsid w:val="00564E82"/>
    <w:rsid w:val="00565C50"/>
    <w:rsid w:val="00571590"/>
    <w:rsid w:val="00573917"/>
    <w:rsid w:val="00574861"/>
    <w:rsid w:val="00576C72"/>
    <w:rsid w:val="00580B2C"/>
    <w:rsid w:val="005817C8"/>
    <w:rsid w:val="00581EF0"/>
    <w:rsid w:val="00584C58"/>
    <w:rsid w:val="00587368"/>
    <w:rsid w:val="00595695"/>
    <w:rsid w:val="005A182E"/>
    <w:rsid w:val="005B01E5"/>
    <w:rsid w:val="005B2336"/>
    <w:rsid w:val="005B2BE6"/>
    <w:rsid w:val="005B6EFE"/>
    <w:rsid w:val="005C0253"/>
    <w:rsid w:val="005C1153"/>
    <w:rsid w:val="005C1BD8"/>
    <w:rsid w:val="005C2FEF"/>
    <w:rsid w:val="005C46D3"/>
    <w:rsid w:val="005D0423"/>
    <w:rsid w:val="005D70D8"/>
    <w:rsid w:val="005E135A"/>
    <w:rsid w:val="005F1C30"/>
    <w:rsid w:val="005F6AD0"/>
    <w:rsid w:val="00601182"/>
    <w:rsid w:val="0060541B"/>
    <w:rsid w:val="00606CAE"/>
    <w:rsid w:val="0061024C"/>
    <w:rsid w:val="0061718D"/>
    <w:rsid w:val="00623B17"/>
    <w:rsid w:val="00624897"/>
    <w:rsid w:val="00626086"/>
    <w:rsid w:val="006263E7"/>
    <w:rsid w:val="00626481"/>
    <w:rsid w:val="0062655E"/>
    <w:rsid w:val="00627CBB"/>
    <w:rsid w:val="0063710E"/>
    <w:rsid w:val="00641566"/>
    <w:rsid w:val="00654D57"/>
    <w:rsid w:val="00656805"/>
    <w:rsid w:val="00657BBC"/>
    <w:rsid w:val="00662E3B"/>
    <w:rsid w:val="00665FED"/>
    <w:rsid w:val="00670E04"/>
    <w:rsid w:val="00672B3D"/>
    <w:rsid w:val="0067361C"/>
    <w:rsid w:val="00674A2C"/>
    <w:rsid w:val="00681477"/>
    <w:rsid w:val="006820C1"/>
    <w:rsid w:val="0068482D"/>
    <w:rsid w:val="00685D27"/>
    <w:rsid w:val="006865E0"/>
    <w:rsid w:val="006B18B2"/>
    <w:rsid w:val="006C067F"/>
    <w:rsid w:val="006C08FF"/>
    <w:rsid w:val="006C2558"/>
    <w:rsid w:val="006D269E"/>
    <w:rsid w:val="006D3B33"/>
    <w:rsid w:val="006E1519"/>
    <w:rsid w:val="006F036F"/>
    <w:rsid w:val="006F4BFB"/>
    <w:rsid w:val="007019D7"/>
    <w:rsid w:val="007053D9"/>
    <w:rsid w:val="007064FD"/>
    <w:rsid w:val="00720B17"/>
    <w:rsid w:val="0072163D"/>
    <w:rsid w:val="007220E5"/>
    <w:rsid w:val="0072769A"/>
    <w:rsid w:val="00727751"/>
    <w:rsid w:val="00732B74"/>
    <w:rsid w:val="0073384A"/>
    <w:rsid w:val="00734D49"/>
    <w:rsid w:val="00735F32"/>
    <w:rsid w:val="007412F0"/>
    <w:rsid w:val="0074698F"/>
    <w:rsid w:val="0074721E"/>
    <w:rsid w:val="007608CD"/>
    <w:rsid w:val="0076442E"/>
    <w:rsid w:val="00766148"/>
    <w:rsid w:val="00770AFC"/>
    <w:rsid w:val="00777822"/>
    <w:rsid w:val="00777852"/>
    <w:rsid w:val="007837F9"/>
    <w:rsid w:val="00786DE2"/>
    <w:rsid w:val="007908C9"/>
    <w:rsid w:val="00791CA3"/>
    <w:rsid w:val="007965F7"/>
    <w:rsid w:val="007A51F3"/>
    <w:rsid w:val="007A58FA"/>
    <w:rsid w:val="007A7BF2"/>
    <w:rsid w:val="007C2847"/>
    <w:rsid w:val="007C378E"/>
    <w:rsid w:val="007E3C85"/>
    <w:rsid w:val="007E4134"/>
    <w:rsid w:val="007E4707"/>
    <w:rsid w:val="007E7641"/>
    <w:rsid w:val="007F1848"/>
    <w:rsid w:val="007F50BC"/>
    <w:rsid w:val="00806902"/>
    <w:rsid w:val="00806E47"/>
    <w:rsid w:val="00813127"/>
    <w:rsid w:val="00814ECF"/>
    <w:rsid w:val="00815ABB"/>
    <w:rsid w:val="008235DB"/>
    <w:rsid w:val="00824FE7"/>
    <w:rsid w:val="0082587B"/>
    <w:rsid w:val="008269B6"/>
    <w:rsid w:val="008308DD"/>
    <w:rsid w:val="00831321"/>
    <w:rsid w:val="008333BC"/>
    <w:rsid w:val="008353A4"/>
    <w:rsid w:val="008354FA"/>
    <w:rsid w:val="00837C42"/>
    <w:rsid w:val="00840A41"/>
    <w:rsid w:val="00844469"/>
    <w:rsid w:val="00846EE9"/>
    <w:rsid w:val="00847E8F"/>
    <w:rsid w:val="00851AE9"/>
    <w:rsid w:val="00853047"/>
    <w:rsid w:val="00854E7D"/>
    <w:rsid w:val="00855CB8"/>
    <w:rsid w:val="00855D3D"/>
    <w:rsid w:val="008601E9"/>
    <w:rsid w:val="00864E18"/>
    <w:rsid w:val="00870083"/>
    <w:rsid w:val="008703EF"/>
    <w:rsid w:val="008713A9"/>
    <w:rsid w:val="00872A75"/>
    <w:rsid w:val="00875FD1"/>
    <w:rsid w:val="008824BC"/>
    <w:rsid w:val="0088487B"/>
    <w:rsid w:val="00885171"/>
    <w:rsid w:val="00885A23"/>
    <w:rsid w:val="00885B82"/>
    <w:rsid w:val="00886DD6"/>
    <w:rsid w:val="008902A5"/>
    <w:rsid w:val="00891686"/>
    <w:rsid w:val="00893492"/>
    <w:rsid w:val="008A39A6"/>
    <w:rsid w:val="008A5024"/>
    <w:rsid w:val="008A5B3E"/>
    <w:rsid w:val="008B18F0"/>
    <w:rsid w:val="008C182D"/>
    <w:rsid w:val="008C4A2D"/>
    <w:rsid w:val="008C7C75"/>
    <w:rsid w:val="008D133B"/>
    <w:rsid w:val="008D5DAE"/>
    <w:rsid w:val="008E1367"/>
    <w:rsid w:val="008E65FD"/>
    <w:rsid w:val="008F64FE"/>
    <w:rsid w:val="00912C8E"/>
    <w:rsid w:val="00917C3E"/>
    <w:rsid w:val="009251D3"/>
    <w:rsid w:val="0092630A"/>
    <w:rsid w:val="009301B9"/>
    <w:rsid w:val="009329C3"/>
    <w:rsid w:val="009415BA"/>
    <w:rsid w:val="009435A1"/>
    <w:rsid w:val="00944FD7"/>
    <w:rsid w:val="009479EB"/>
    <w:rsid w:val="009651B7"/>
    <w:rsid w:val="00973BF7"/>
    <w:rsid w:val="009766E2"/>
    <w:rsid w:val="00976D55"/>
    <w:rsid w:val="009836D1"/>
    <w:rsid w:val="009926F5"/>
    <w:rsid w:val="00993055"/>
    <w:rsid w:val="009966B5"/>
    <w:rsid w:val="009A1205"/>
    <w:rsid w:val="009A398C"/>
    <w:rsid w:val="009A45E9"/>
    <w:rsid w:val="009A5AC4"/>
    <w:rsid w:val="009B6EB5"/>
    <w:rsid w:val="009B7F26"/>
    <w:rsid w:val="009C0628"/>
    <w:rsid w:val="009C31A6"/>
    <w:rsid w:val="009D2D3C"/>
    <w:rsid w:val="009D7601"/>
    <w:rsid w:val="009E11DB"/>
    <w:rsid w:val="009E1414"/>
    <w:rsid w:val="009E1C1E"/>
    <w:rsid w:val="009E28E8"/>
    <w:rsid w:val="009E5D33"/>
    <w:rsid w:val="009E6566"/>
    <w:rsid w:val="009F3FA7"/>
    <w:rsid w:val="009F756B"/>
    <w:rsid w:val="009F77B1"/>
    <w:rsid w:val="009F7E45"/>
    <w:rsid w:val="00A01CC0"/>
    <w:rsid w:val="00A02F8B"/>
    <w:rsid w:val="00A07501"/>
    <w:rsid w:val="00A109DB"/>
    <w:rsid w:val="00A11941"/>
    <w:rsid w:val="00A161A4"/>
    <w:rsid w:val="00A215BE"/>
    <w:rsid w:val="00A221F8"/>
    <w:rsid w:val="00A32A10"/>
    <w:rsid w:val="00A377E9"/>
    <w:rsid w:val="00A41BEA"/>
    <w:rsid w:val="00A41BEE"/>
    <w:rsid w:val="00A4628B"/>
    <w:rsid w:val="00A5455D"/>
    <w:rsid w:val="00A556ED"/>
    <w:rsid w:val="00A558E6"/>
    <w:rsid w:val="00A56F30"/>
    <w:rsid w:val="00A600E5"/>
    <w:rsid w:val="00A60739"/>
    <w:rsid w:val="00A65248"/>
    <w:rsid w:val="00A65C90"/>
    <w:rsid w:val="00A72868"/>
    <w:rsid w:val="00A825C5"/>
    <w:rsid w:val="00A85522"/>
    <w:rsid w:val="00A96C17"/>
    <w:rsid w:val="00AA0E45"/>
    <w:rsid w:val="00AA2127"/>
    <w:rsid w:val="00AA2379"/>
    <w:rsid w:val="00AA5719"/>
    <w:rsid w:val="00AA72FD"/>
    <w:rsid w:val="00AB0A41"/>
    <w:rsid w:val="00AB3ED4"/>
    <w:rsid w:val="00AB4424"/>
    <w:rsid w:val="00AB45EE"/>
    <w:rsid w:val="00AC3A42"/>
    <w:rsid w:val="00AD0817"/>
    <w:rsid w:val="00AD4D5E"/>
    <w:rsid w:val="00AD5496"/>
    <w:rsid w:val="00AE1837"/>
    <w:rsid w:val="00AE331D"/>
    <w:rsid w:val="00AE3D1D"/>
    <w:rsid w:val="00AF3CE1"/>
    <w:rsid w:val="00AF5EAB"/>
    <w:rsid w:val="00AF6947"/>
    <w:rsid w:val="00AF7143"/>
    <w:rsid w:val="00AF7D5B"/>
    <w:rsid w:val="00B000B3"/>
    <w:rsid w:val="00B007EC"/>
    <w:rsid w:val="00B03454"/>
    <w:rsid w:val="00B111BE"/>
    <w:rsid w:val="00B13CCB"/>
    <w:rsid w:val="00B202D4"/>
    <w:rsid w:val="00B26261"/>
    <w:rsid w:val="00B3131B"/>
    <w:rsid w:val="00B32FC2"/>
    <w:rsid w:val="00B338E9"/>
    <w:rsid w:val="00B41324"/>
    <w:rsid w:val="00B41674"/>
    <w:rsid w:val="00B447DA"/>
    <w:rsid w:val="00B45E86"/>
    <w:rsid w:val="00B50B7F"/>
    <w:rsid w:val="00B553BD"/>
    <w:rsid w:val="00B55BD6"/>
    <w:rsid w:val="00B576C8"/>
    <w:rsid w:val="00B6443A"/>
    <w:rsid w:val="00B6769E"/>
    <w:rsid w:val="00B71209"/>
    <w:rsid w:val="00B74118"/>
    <w:rsid w:val="00B74C58"/>
    <w:rsid w:val="00B861D0"/>
    <w:rsid w:val="00B86F5C"/>
    <w:rsid w:val="00B93E54"/>
    <w:rsid w:val="00B95545"/>
    <w:rsid w:val="00B97435"/>
    <w:rsid w:val="00BA1DAD"/>
    <w:rsid w:val="00BA2ACF"/>
    <w:rsid w:val="00BA431E"/>
    <w:rsid w:val="00BB3A3C"/>
    <w:rsid w:val="00BB4F77"/>
    <w:rsid w:val="00BB51F4"/>
    <w:rsid w:val="00BC22E5"/>
    <w:rsid w:val="00BC3E7A"/>
    <w:rsid w:val="00BC3FE2"/>
    <w:rsid w:val="00BD017D"/>
    <w:rsid w:val="00BE1836"/>
    <w:rsid w:val="00BE21E9"/>
    <w:rsid w:val="00BE24C9"/>
    <w:rsid w:val="00BE3CA7"/>
    <w:rsid w:val="00BE5457"/>
    <w:rsid w:val="00BF29B5"/>
    <w:rsid w:val="00BF3DEC"/>
    <w:rsid w:val="00BF45F1"/>
    <w:rsid w:val="00BF53A1"/>
    <w:rsid w:val="00C007B0"/>
    <w:rsid w:val="00C009DB"/>
    <w:rsid w:val="00C00B2D"/>
    <w:rsid w:val="00C00EFE"/>
    <w:rsid w:val="00C013F3"/>
    <w:rsid w:val="00C03558"/>
    <w:rsid w:val="00C05253"/>
    <w:rsid w:val="00C053F2"/>
    <w:rsid w:val="00C05E3E"/>
    <w:rsid w:val="00C1111B"/>
    <w:rsid w:val="00C2388C"/>
    <w:rsid w:val="00C241F6"/>
    <w:rsid w:val="00C25B93"/>
    <w:rsid w:val="00C319A5"/>
    <w:rsid w:val="00C37E5A"/>
    <w:rsid w:val="00C42211"/>
    <w:rsid w:val="00C444AF"/>
    <w:rsid w:val="00C4638C"/>
    <w:rsid w:val="00C53624"/>
    <w:rsid w:val="00C555CD"/>
    <w:rsid w:val="00C55A25"/>
    <w:rsid w:val="00C60E54"/>
    <w:rsid w:val="00C706B8"/>
    <w:rsid w:val="00C70F96"/>
    <w:rsid w:val="00C71721"/>
    <w:rsid w:val="00C80A88"/>
    <w:rsid w:val="00C81F69"/>
    <w:rsid w:val="00C83534"/>
    <w:rsid w:val="00C87722"/>
    <w:rsid w:val="00C9080A"/>
    <w:rsid w:val="00C90A7A"/>
    <w:rsid w:val="00C93457"/>
    <w:rsid w:val="00CA4962"/>
    <w:rsid w:val="00CB2248"/>
    <w:rsid w:val="00CB3BA0"/>
    <w:rsid w:val="00CB590F"/>
    <w:rsid w:val="00CB78FE"/>
    <w:rsid w:val="00CC43FF"/>
    <w:rsid w:val="00CC473D"/>
    <w:rsid w:val="00CC5A21"/>
    <w:rsid w:val="00CD4AFB"/>
    <w:rsid w:val="00CD6BE3"/>
    <w:rsid w:val="00CE1122"/>
    <w:rsid w:val="00CE17B4"/>
    <w:rsid w:val="00CE2B40"/>
    <w:rsid w:val="00CE3B95"/>
    <w:rsid w:val="00CE55A1"/>
    <w:rsid w:val="00CF6658"/>
    <w:rsid w:val="00D00AF4"/>
    <w:rsid w:val="00D06103"/>
    <w:rsid w:val="00D07853"/>
    <w:rsid w:val="00D07F76"/>
    <w:rsid w:val="00D31647"/>
    <w:rsid w:val="00D3379A"/>
    <w:rsid w:val="00D347F0"/>
    <w:rsid w:val="00D40E1F"/>
    <w:rsid w:val="00D44C3E"/>
    <w:rsid w:val="00D51D9F"/>
    <w:rsid w:val="00D51DB5"/>
    <w:rsid w:val="00D55F33"/>
    <w:rsid w:val="00D66DB5"/>
    <w:rsid w:val="00D73E1A"/>
    <w:rsid w:val="00D8000A"/>
    <w:rsid w:val="00D83BAD"/>
    <w:rsid w:val="00D85706"/>
    <w:rsid w:val="00D85ACF"/>
    <w:rsid w:val="00D92B04"/>
    <w:rsid w:val="00D92DEB"/>
    <w:rsid w:val="00D9750B"/>
    <w:rsid w:val="00DA0701"/>
    <w:rsid w:val="00DB00F9"/>
    <w:rsid w:val="00DB5330"/>
    <w:rsid w:val="00DB6C30"/>
    <w:rsid w:val="00DC410B"/>
    <w:rsid w:val="00DC5E36"/>
    <w:rsid w:val="00DD1FB7"/>
    <w:rsid w:val="00DD49B1"/>
    <w:rsid w:val="00DD50FC"/>
    <w:rsid w:val="00DE18B0"/>
    <w:rsid w:val="00DE5E0C"/>
    <w:rsid w:val="00DF0C27"/>
    <w:rsid w:val="00DF3D66"/>
    <w:rsid w:val="00DF3F73"/>
    <w:rsid w:val="00E0125F"/>
    <w:rsid w:val="00E06863"/>
    <w:rsid w:val="00E22C35"/>
    <w:rsid w:val="00E25915"/>
    <w:rsid w:val="00E33DE7"/>
    <w:rsid w:val="00E35F33"/>
    <w:rsid w:val="00E4218E"/>
    <w:rsid w:val="00E42730"/>
    <w:rsid w:val="00E43CAE"/>
    <w:rsid w:val="00E51102"/>
    <w:rsid w:val="00E52191"/>
    <w:rsid w:val="00E556F9"/>
    <w:rsid w:val="00E577D4"/>
    <w:rsid w:val="00E60CAD"/>
    <w:rsid w:val="00E6187C"/>
    <w:rsid w:val="00E657F3"/>
    <w:rsid w:val="00E70F60"/>
    <w:rsid w:val="00E74A54"/>
    <w:rsid w:val="00E7556E"/>
    <w:rsid w:val="00E76178"/>
    <w:rsid w:val="00E83977"/>
    <w:rsid w:val="00E85AD9"/>
    <w:rsid w:val="00EA4DDD"/>
    <w:rsid w:val="00EA5372"/>
    <w:rsid w:val="00EA540E"/>
    <w:rsid w:val="00EA547B"/>
    <w:rsid w:val="00EB2F5E"/>
    <w:rsid w:val="00EB5EA3"/>
    <w:rsid w:val="00EC3657"/>
    <w:rsid w:val="00EC74F5"/>
    <w:rsid w:val="00ED0A0D"/>
    <w:rsid w:val="00ED6260"/>
    <w:rsid w:val="00EE33B9"/>
    <w:rsid w:val="00EF2E68"/>
    <w:rsid w:val="00F02161"/>
    <w:rsid w:val="00F02D3B"/>
    <w:rsid w:val="00F041DF"/>
    <w:rsid w:val="00F05C95"/>
    <w:rsid w:val="00F078C9"/>
    <w:rsid w:val="00F12012"/>
    <w:rsid w:val="00F135E0"/>
    <w:rsid w:val="00F235D2"/>
    <w:rsid w:val="00F23BA6"/>
    <w:rsid w:val="00F24EC9"/>
    <w:rsid w:val="00F251AD"/>
    <w:rsid w:val="00F26DD1"/>
    <w:rsid w:val="00F26E38"/>
    <w:rsid w:val="00F31274"/>
    <w:rsid w:val="00F32102"/>
    <w:rsid w:val="00F325D7"/>
    <w:rsid w:val="00F359BD"/>
    <w:rsid w:val="00F42D43"/>
    <w:rsid w:val="00F47933"/>
    <w:rsid w:val="00F47F8A"/>
    <w:rsid w:val="00F51161"/>
    <w:rsid w:val="00F557CA"/>
    <w:rsid w:val="00F56DEA"/>
    <w:rsid w:val="00F574E9"/>
    <w:rsid w:val="00F60B8C"/>
    <w:rsid w:val="00F64B65"/>
    <w:rsid w:val="00F67585"/>
    <w:rsid w:val="00F701C5"/>
    <w:rsid w:val="00F7104B"/>
    <w:rsid w:val="00F87714"/>
    <w:rsid w:val="00F914CE"/>
    <w:rsid w:val="00FA324D"/>
    <w:rsid w:val="00FA3ECF"/>
    <w:rsid w:val="00FA5F5D"/>
    <w:rsid w:val="00FA6A16"/>
    <w:rsid w:val="00FB0D08"/>
    <w:rsid w:val="00FB0D6B"/>
    <w:rsid w:val="00FB4CEE"/>
    <w:rsid w:val="00FC0E15"/>
    <w:rsid w:val="00FC6AAF"/>
    <w:rsid w:val="00FD24F0"/>
    <w:rsid w:val="00FD27F9"/>
    <w:rsid w:val="00FD28A2"/>
    <w:rsid w:val="00FD303F"/>
    <w:rsid w:val="00FD33CF"/>
    <w:rsid w:val="00FD720B"/>
    <w:rsid w:val="00FE2EBA"/>
    <w:rsid w:val="00FE40D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77C61-E894-4FD4-8954-84614B3B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01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060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9473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0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9008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0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4533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1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55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6602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9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3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9861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60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vid19/testing/walk-in-test-centres/" TargetMode="External"/><Relationship Id="rId13" Type="http://schemas.openxmlformats.org/officeDocument/2006/relationships/hyperlink" Target="tel:1800700700" TargetMode="External"/><Relationship Id="rId18" Type="http://schemas.openxmlformats.org/officeDocument/2006/relationships/hyperlink" Target="https://www2.hse.ie/conditions/covid19/symptoms/overview/" TargetMode="External"/><Relationship Id="rId26" Type="http://schemas.openxmlformats.org/officeDocument/2006/relationships/hyperlink" Target="https://www2.hse.ie/conditions/covid19/symptoms/breathlessne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2.hse.ie/conditions/covid19/symptoms/treat-symptoms-home/" TargetMode="External"/><Relationship Id="rId7" Type="http://schemas.openxmlformats.org/officeDocument/2006/relationships/hyperlink" Target="https://covid19test.healthservice.ie/hse-self-referral/" TargetMode="External"/><Relationship Id="rId12" Type="http://schemas.openxmlformats.org/officeDocument/2006/relationships/hyperlink" Target="https://www2.hse.ie/conditions/lost-or-changed-sense-of-smell/" TargetMode="External"/><Relationship Id="rId17" Type="http://schemas.openxmlformats.org/officeDocument/2006/relationships/hyperlink" Target="https://www2.hse.ie/conditions/covid19/symptoms/" TargetMode="External"/><Relationship Id="rId25" Type="http://schemas.openxmlformats.org/officeDocument/2006/relationships/hyperlink" Target="https://www2.hse.ie/conditions/covid19/symptoms/clearing-lung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hse.ie/conditions/covid19/preventing-the-spread/protect-yourself-and-others/" TargetMode="External"/><Relationship Id="rId20" Type="http://schemas.openxmlformats.org/officeDocument/2006/relationships/hyperlink" Target="https://www2.hse.ie/conditions/covid19/symptoms/medical-help-treatmen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2.hse.ie/conditions/covid19/restricted-movements/restricted-movements/" TargetMode="External"/><Relationship Id="rId11" Type="http://schemas.openxmlformats.org/officeDocument/2006/relationships/hyperlink" Target="https://www2.hse.ie/conditions/shortness-breath/" TargetMode="External"/><Relationship Id="rId24" Type="http://schemas.openxmlformats.org/officeDocument/2006/relationships/hyperlink" Target="https://www2.hse.ie/conditions/covid19/symptoms/fatigue/" TargetMode="External"/><Relationship Id="rId5" Type="http://schemas.openxmlformats.org/officeDocument/2006/relationships/hyperlink" Target="https://www2.hse.ie/conditions/covid19/restricted-movements/how-to-self-isolate/" TargetMode="External"/><Relationship Id="rId15" Type="http://schemas.openxmlformats.org/officeDocument/2006/relationships/hyperlink" Target="https://www2.hse.ie/conditions/covid19/preventing-the-spread/how-coronavirus-spread/" TargetMode="External"/><Relationship Id="rId23" Type="http://schemas.openxmlformats.org/officeDocument/2006/relationships/hyperlink" Target="https://www2.hse.ie/conditions/covid19/symptoms/eating-well/" TargetMode="External"/><Relationship Id="rId28" Type="http://schemas.openxmlformats.org/officeDocument/2006/relationships/hyperlink" Target="https://www2.hse.ie/conditions/covid19/symptoms/swallowing-voice-problems/" TargetMode="External"/><Relationship Id="rId10" Type="http://schemas.openxmlformats.org/officeDocument/2006/relationships/hyperlink" Target="https://www2.hse.ie/conditions/cough/" TargetMode="External"/><Relationship Id="rId19" Type="http://schemas.openxmlformats.org/officeDocument/2006/relationships/hyperlink" Target="https://www2.hse.ie/conditions/covid19/symptoms/symptoms-chi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se.ie/conditions/fever-adults/" TargetMode="External"/><Relationship Id="rId14" Type="http://schemas.openxmlformats.org/officeDocument/2006/relationships/hyperlink" Target="https://www2.hse.ie/conditions/covid19/symptoms/treat-symptoms-home/" TargetMode="External"/><Relationship Id="rId22" Type="http://schemas.openxmlformats.org/officeDocument/2006/relationships/hyperlink" Target="https://www2.hse.ie/conditions/covid19/symptoms/recovering/" TargetMode="External"/><Relationship Id="rId27" Type="http://schemas.openxmlformats.org/officeDocument/2006/relationships/hyperlink" Target="https://www2.hse.ie/conditions/covid19/symptoms/exercis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Mullins</dc:creator>
  <cp:keywords/>
  <dc:description/>
  <cp:lastModifiedBy>Brian Mullins</cp:lastModifiedBy>
  <cp:revision>2</cp:revision>
  <dcterms:created xsi:type="dcterms:W3CDTF">2021-08-31T08:39:00Z</dcterms:created>
  <dcterms:modified xsi:type="dcterms:W3CDTF">2021-09-01T14:19:00Z</dcterms:modified>
</cp:coreProperties>
</file>