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661881" cy="1661881"/>
            <wp:effectExtent b="0" l="0" r="0" t="0"/>
            <wp:docPr descr="Macintosh HD:Users:NiamhWalsh:Downloads:photo.jpg" id="2" name="image1.jpg"/>
            <a:graphic>
              <a:graphicData uri="http://schemas.openxmlformats.org/drawingml/2006/picture">
                <pic:pic>
                  <pic:nvPicPr>
                    <pic:cNvPr descr="Macintosh HD:Users:NiamhWalsh:Downloads:phot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1881" cy="1661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Song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Artist: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Queen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Genre: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Rock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yellow"/>
          <w:rtl w:val="0"/>
        </w:rPr>
        <w:t xml:space="preserve">Original Key: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yellow"/>
          <w:rtl w:val="0"/>
        </w:rPr>
        <w:t xml:space="preserve">Our Key: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Important Notes For Teachers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use The Big Sing tracks and demo tracks for teaching all songs (keys, structures and some lyrics have been altered in some songs)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parts of the lyrics are highlighted in bold, this means that the children only sing these parts of the songs.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tracks and demo tracks are downloadable which means they can easily be shared for preparation for homework if needs be.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Possible Curricular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Science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Light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Space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Forces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Music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Enjoying listening and responding to music.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 and contrast slow/fast parts of the song.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the beat of the song when performing.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different rhythms and melodic movements in the song.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and identify the structure of the song.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different instruments in the song.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 aware of loud and soft moments in the song (dynamics).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Discussing personal preferences and comparing songs chosen for the Big Sing.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and record singing to listen back to and self assess.</w:t>
      </w:r>
    </w:p>
    <w:p w:rsidR="00000000" w:rsidDel="00000000" w:rsidP="00000000" w:rsidRDefault="00000000" w:rsidRPr="00000000" w14:paraId="0000001E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Queen Medley Lyrics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Buddy, you're a boy, make a big noise</w:t>
        <w:br w:type="textWrapping"/>
        <w:t xml:space="preserve">Playing in the street, gonna be a big man someday</w:t>
        <w:br w:type="textWrapping"/>
        <w:t xml:space="preserve">You got mud on your face, you big disgrace</w:t>
        <w:br w:type="textWrapping"/>
        <w:t xml:space="preserve">Kicking your can all over the place, singin'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We will, we will rock you</w:t>
        <w:br w:type="textWrapping"/>
        <w:t xml:space="preserve">We will, we will rock you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We will, we will rock you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We will, we will rock you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Instrumental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Tonight I'm gonna have myself a real good time</w:t>
        <w:br w:type="textWrapping"/>
        <w:t xml:space="preserve">I feel alive</w:t>
        <w:br w:type="textWrapping"/>
        <w:t xml:space="preserve">And the world, I'll turn it inside out, yeah</w:t>
        <w:br w:type="textWrapping"/>
        <w:t xml:space="preserve">I'm floating around in ecstasy</w:t>
        <w:br w:type="textWrapping"/>
        <w:t xml:space="preserve">So Don't stop me now</w:t>
        <w:br w:type="textWrapping"/>
        <w:t xml:space="preserve">'Cause I'm having a good time</w:t>
        <w:br w:type="textWrapping"/>
        <w:t xml:space="preserve">Having a good time</w:t>
        <w:br w:type="textWrapping"/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a shooting star, leaping through the sky like a tiger</w:t>
          <w:br w:type="textWrapping"/>
          <w:t xml:space="preserve">Defying the laws of gravity</w:t>
          <w:br w:type="textWrapping"/>
        </w:r>
      </w:hyperlink>
      <w:hyperlink r:id="rId9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a racing car, passing by like Lady Godiva</w:t>
          <w:br w:type="textWrapping"/>
        </w:r>
      </w:hyperlink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I'm gonna go, go, go, there's no stopping me</w:t>
        <w:br w:type="textWrapping"/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burning through the sky, yeah</w:t>
          <w:br w:type="textWrapping"/>
          <w:t xml:space="preserve">Two hundred degrees, that's why they call me Mister Fahrenheit</w:t>
          <w:br w:type="textWrapping"/>
        </w:r>
      </w:hyperlink>
      <w:hyperlink r:id="rId11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travelling at the speed of light</w:t>
          <w:br w:type="textWrapping"/>
          <w:t xml:space="preserve">I wanna make a supersonic man outta you</w:t>
          <w:br w:type="textWrapping"/>
          <w:br w:type="textWrapping"/>
        </w:r>
      </w:hyperlink>
      <w:hyperlink r:id="rId12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Don't stop me now</w:t>
          <w:br w:type="textWrapping"/>
          <w:t xml:space="preserve">I'm having such a good time, I'm having a ball</w:t>
          <w:br w:type="textWrapping"/>
          <w:t xml:space="preserve">Don’t stop me now</w:t>
          <w:br w:type="textWrapping"/>
          <w:t xml:space="preserve">If you wanna have a good time, just give me a call</w:t>
          <w:br w:type="textWrapping"/>
          <w:t xml:space="preserve">Don’t stop me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  <w:sz w:val="27"/>
          <w:szCs w:val="27"/>
          <w:shd w:fill="e9e9e9" w:val="clear"/>
        </w:rPr>
      </w:pPr>
      <w:hyperlink r:id="rId13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'Cause I'm having a good time</w:t>
          <w:br w:type="textWrapping"/>
          <w:t xml:space="preserve">Don’t stop me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sz w:val="27"/>
          <w:szCs w:val="27"/>
          <w:shd w:fill="e9e9e9" w:val="clear"/>
        </w:rPr>
      </w:pPr>
      <w:hyperlink r:id="rId14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Yes, I'm having a good time</w:t>
          <w:br w:type="textWrapping"/>
          <w:t xml:space="preserve">I don't wanna stop at 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7"/>
          <w:szCs w:val="27"/>
          <w:shd w:fill="e9e9e9" w:val="clear"/>
        </w:rPr>
      </w:pPr>
      <w:hyperlink r:id="rId15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a rocket ship on my way to Mars on a collision course</w:t>
          <w:br w:type="textWrapping"/>
          <w:t xml:space="preserve">I am a satellite, I'm out of control</w:t>
          <w:br w:type="textWrapping"/>
          <w:t xml:space="preserve">I'm a fun machine, ready to reload</w:t>
        </w:r>
      </w:hyperlink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like an atom bomb</w:t>
        <w:br w:type="textWrapping"/>
        <w:t xml:space="preserve">About to oh, oh, oh, oh, oh, explode</w:t>
        <w:br w:type="textWrapping"/>
        <w:br w:type="textWrapping"/>
      </w:r>
      <w:hyperlink r:id="rId16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burning through the sky, yeah</w:t>
          <w:br w:type="textWrapping"/>
          <w:t xml:space="preserve">Two hundred degrees, that's why they call me Mister Fahrenheit</w:t>
          <w:br w:type="textWrapping"/>
        </w:r>
      </w:hyperlink>
      <w:hyperlink r:id="rId17">
        <w:r w:rsidDel="00000000" w:rsidR="00000000" w:rsidRPr="00000000">
          <w:rPr>
            <w:rFonts w:ascii="Arial" w:cs="Arial" w:eastAsia="Arial" w:hAnsi="Arial"/>
            <w:sz w:val="27"/>
            <w:szCs w:val="27"/>
            <w:shd w:fill="e9e9e9" w:val="clear"/>
            <w:rtl w:val="0"/>
          </w:rPr>
          <w:t xml:space="preserve">I'm travelling at the speed of light</w:t>
          <w:br w:type="textWrapping"/>
          <w:t xml:space="preserve">I wanna make a supersonic woman of you</w:t>
          <w:br w:type="textWrapping"/>
        </w:r>
      </w:hyperlink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Don't stop me, don't stop me, don't stop me</w:t>
        <w:br w:type="textWrapping"/>
        <w:t xml:space="preserve">Hey, hey, hey</w:t>
        <w:br w:type="textWrapping"/>
        <w:t xml:space="preserve">Don't stop me, don't stop me, ooh, ooh, ooh</w:t>
        <w:br w:type="textWrapping"/>
        <w:t xml:space="preserve">Don't stop me, don't stop me</w:t>
        <w:br w:type="textWrapping"/>
        <w:t xml:space="preserve">Have a good time, good time</w:t>
        <w:br w:type="textWrapping"/>
        <w:t xml:space="preserve">Don't stop me, don't stop me Woah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7"/>
          <w:szCs w:val="27"/>
          <w:shd w:fill="e9e9e9" w:val="clear"/>
          <w:rtl w:val="0"/>
        </w:rPr>
        <w:t xml:space="preserve">Guitar Solo</w:t>
        <w:br w:type="textWrapping"/>
      </w: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br w:type="textWrapping"/>
        <w:t xml:space="preserve">Oh, I'm burnin' through the sky, yeah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Two hundred degrees That's why they call me Mister Fahrenheit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I'm traveling at the speed of light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I wanna make a supersonic man out of you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Don't stop me now, I'm having such a good time I'm having a ball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Don't stop me now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If you wanna have a good time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Just give me a call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Don't stop me ‘cause I'm having a good time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Don't stop me yes, I'm havin' a good time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Don't stop me ‘cause I'm having a good time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7"/>
          <w:szCs w:val="27"/>
          <w:shd w:fill="e9e9e9" w:val="clear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shd w:fill="e9e9e9" w:val="clear"/>
          <w:rtl w:val="0"/>
        </w:rPr>
        <w:t xml:space="preserve">I don't want to stop at all…..YEAH!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144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6057900</wp:posOffset>
          </wp:positionH>
          <wp:positionV relativeFrom="margin">
            <wp:posOffset>-800099</wp:posOffset>
          </wp:positionV>
          <wp:extent cx="342900" cy="342900"/>
          <wp:effectExtent b="0" l="0" r="0" t="0"/>
          <wp:wrapSquare wrapText="bothSides" distB="0" distT="0" distL="114300" distR="114300"/>
          <wp:docPr descr="Macintosh HD:Users:NiamhWalsh:Downloads:photo.jpg" id="1" name="image1.jpg"/>
          <a:graphic>
            <a:graphicData uri="http://schemas.openxmlformats.org/drawingml/2006/picture">
              <pic:pic>
                <pic:nvPicPr>
                  <pic:cNvPr descr="Macintosh HD:Users:NiamhWalsh:Downloads:phot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enius.com/2151102/Queen-dont-stop-me-now/Im-travelling-at-the-speed-of-light-i-wanna-make-a-supersonic-man-outta-you" TargetMode="External"/><Relationship Id="rId10" Type="http://schemas.openxmlformats.org/officeDocument/2006/relationships/hyperlink" Target="https://genius.com/2434708/Queen-dont-stop-me-now/Im-burning-through-the-sky-yeah-two-hundred-degrees-thats-why-they-call-me-mister-fahrenheit" TargetMode="External"/><Relationship Id="rId13" Type="http://schemas.openxmlformats.org/officeDocument/2006/relationships/hyperlink" Target="https://genius.com/3358474/Queen-dont-stop-me-now/Dont-stop-me-now-im-having-such-a-good-time-im-having-a-ball-dont-stop-me-now-if-you-wanna-have-a-good-time-just-give-me-a-call-dont-stop-me-now-cause-im-having-a-good-time-dont-stop-me-now-yes-im-having-a-good-time-i-dont-wanna-stop-at-all-yeah" TargetMode="External"/><Relationship Id="rId12" Type="http://schemas.openxmlformats.org/officeDocument/2006/relationships/hyperlink" Target="https://genius.com/3358474/Queen-dont-stop-me-now/Dont-stop-me-now-im-having-such-a-good-time-im-having-a-ball-dont-stop-me-now-if-you-wanna-have-a-good-time-just-give-me-a-call-dont-stop-me-now-cause-im-having-a-good-time-dont-stop-me-now-yes-im-having-a-good-time-i-dont-wanna-stop-at-all-yea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nius.com/2151087/Queen-dont-stop-me-now/Im-a-racing-car-passing-by-like-lady-godiva" TargetMode="External"/><Relationship Id="rId15" Type="http://schemas.openxmlformats.org/officeDocument/2006/relationships/hyperlink" Target="https://genius.com/3358512/Queen-dont-stop-me-now/Im-a-rocket-ship-on-my-way-to-mars-on-a-collision-course-i-am-a-satellite-im-out-of-control-im-a-sex-machine-ready-to-reload" TargetMode="External"/><Relationship Id="rId14" Type="http://schemas.openxmlformats.org/officeDocument/2006/relationships/hyperlink" Target="https://genius.com/3358474/Queen-dont-stop-me-now/Dont-stop-me-now-im-having-such-a-good-time-im-having-a-ball-dont-stop-me-now-if-you-wanna-have-a-good-time-just-give-me-a-call-dont-stop-me-now-cause-im-having-a-good-time-dont-stop-me-now-yes-im-having-a-good-time-i-dont-wanna-stop-at-all-yeah" TargetMode="External"/><Relationship Id="rId17" Type="http://schemas.openxmlformats.org/officeDocument/2006/relationships/hyperlink" Target="https://genius.com/2151102/Queen-dont-stop-me-now/Im-travelling-at-the-speed-of-light-i-wanna-make-a-supersonic-man-outta-you" TargetMode="External"/><Relationship Id="rId16" Type="http://schemas.openxmlformats.org/officeDocument/2006/relationships/hyperlink" Target="https://genius.com/2434708/Queen-dont-stop-me-now/Im-burning-through-the-sky-yeah-two-hundred-degrees-thats-why-they-call-me-mister-fahrenhe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jpg"/><Relationship Id="rId8" Type="http://schemas.openxmlformats.org/officeDocument/2006/relationships/hyperlink" Target="https://genius.com/4361906/Queen-dont-stop-me-now/Im-a-shooting-star-leaping-through-the-sky-like-a-tiger-defying-the-laws-of-gravi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UD/YLQthfzuhbt+UCgEIxI02Q==">CgMxLjAyCGguZ2pkZ3hzOAByITFHbzZCbTg5OFVUWW1GRENYNGk5cHdPWmZIQzk5X0c2TA==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